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02D8CBEE" w:rsidR="00DC0A31" w:rsidRDefault="00B43E68" w:rsidP="00B43E68">
      <w:pPr>
        <w:pStyle w:val="Title"/>
      </w:pPr>
      <w:r>
        <w:t>Hieroglyphics #1:</w:t>
      </w:r>
    </w:p>
    <w:p w14:paraId="08716FC0" w14:textId="2CCF1C89" w:rsidR="00C51DA5" w:rsidRDefault="00C51DA5" w:rsidP="00B43E68">
      <w:r>
        <w:rPr>
          <w:noProof/>
        </w:rPr>
        <w:drawing>
          <wp:inline distT="0" distB="0" distL="0" distR="0" wp14:anchorId="6C5AE6AF" wp14:editId="341B5C50">
            <wp:extent cx="5425440" cy="4572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02" t="12258" r="31410" b="23603"/>
                    <a:stretch/>
                  </pic:blipFill>
                  <pic:spPr bwMode="auto">
                    <a:xfrm>
                      <a:off x="0" y="0"/>
                      <a:ext cx="5445427" cy="458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98D84" w14:textId="685E34AD" w:rsidR="00B43E68" w:rsidRDefault="00C51DA5" w:rsidP="00C51DA5">
      <w:r>
        <w:rPr>
          <w:noProof/>
        </w:rPr>
        <w:drawing>
          <wp:inline distT="0" distB="0" distL="0" distR="0" wp14:anchorId="0117CAFC" wp14:editId="44045607">
            <wp:extent cx="5085079" cy="20764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40" t="34018" r="35040" b="38374"/>
                    <a:stretch/>
                  </pic:blipFill>
                  <pic:spPr bwMode="auto">
                    <a:xfrm>
                      <a:off x="0" y="0"/>
                      <a:ext cx="5159581" cy="210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5182A" w14:textId="06630BB8" w:rsidR="00C51DA5" w:rsidRDefault="00C51DA5">
      <w:pPr>
        <w:spacing w:after="160" w:line="259" w:lineRule="auto"/>
      </w:pPr>
      <w:r>
        <w:br w:type="page"/>
      </w:r>
    </w:p>
    <w:p w14:paraId="20C55056" w14:textId="77777777" w:rsidR="00C51DA5" w:rsidRDefault="00C51DA5" w:rsidP="00C51DA5"/>
    <w:p w14:paraId="425D0A5B" w14:textId="080B21AF" w:rsidR="00C51DA5" w:rsidRDefault="00C51DA5" w:rsidP="00C51DA5">
      <w:r>
        <w:rPr>
          <w:noProof/>
        </w:rPr>
        <w:drawing>
          <wp:inline distT="0" distB="0" distL="0" distR="0" wp14:anchorId="2E17F657" wp14:editId="56C5EC5D">
            <wp:extent cx="3156137" cy="4991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82" t="20524" r="53045" b="21323"/>
                    <a:stretch/>
                  </pic:blipFill>
                  <pic:spPr bwMode="auto">
                    <a:xfrm>
                      <a:off x="0" y="0"/>
                      <a:ext cx="3180587" cy="502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9CEE" w14:textId="31B42DDC" w:rsidR="002F4816" w:rsidRDefault="00C51DA5" w:rsidP="00C51DA5">
      <w:r>
        <w:rPr>
          <w:noProof/>
        </w:rPr>
        <w:drawing>
          <wp:inline distT="0" distB="0" distL="0" distR="0" wp14:anchorId="6C3787B6" wp14:editId="1A028D7F">
            <wp:extent cx="4369884" cy="209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73" t="39339" r="39423" b="37286"/>
                    <a:stretch/>
                  </pic:blipFill>
                  <pic:spPr bwMode="auto">
                    <a:xfrm>
                      <a:off x="0" y="0"/>
                      <a:ext cx="4392924" cy="210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01062" w14:textId="77777777" w:rsidR="00C51DA5" w:rsidRDefault="00C51DA5" w:rsidP="002F4816"/>
    <w:p w14:paraId="6FB38B03" w14:textId="77777777" w:rsidR="002F4816" w:rsidRDefault="002F4816" w:rsidP="002F4816"/>
    <w:p w14:paraId="55E8D778" w14:textId="77777777" w:rsidR="002F4816" w:rsidRDefault="002F4816" w:rsidP="002F4816"/>
    <w:p w14:paraId="323D6D08" w14:textId="77777777" w:rsidR="002F4816" w:rsidRDefault="002F4816" w:rsidP="002F4816">
      <w:pPr>
        <w:pStyle w:val="Title"/>
      </w:pPr>
    </w:p>
    <w:p w14:paraId="609EE74A" w14:textId="0A63D05E" w:rsidR="002F4816" w:rsidRDefault="002F4816" w:rsidP="002F4816">
      <w:pPr>
        <w:pStyle w:val="Title"/>
      </w:pPr>
      <w:r>
        <w:t>Hieroglyphics #1: SOLUTIONS</w:t>
      </w:r>
    </w:p>
    <w:p w14:paraId="4B2CEE02" w14:textId="77777777" w:rsidR="002F4816" w:rsidRDefault="002F4816" w:rsidP="002F4816">
      <w:pPr>
        <w:pStyle w:val="BodyText1"/>
      </w:pPr>
      <w:bookmarkStart w:id="0" w:name="_GoBack"/>
      <w:bookmarkEnd w:id="0"/>
    </w:p>
    <w:p w14:paraId="29CBBCAD" w14:textId="77777777" w:rsidR="002F4816" w:rsidRDefault="002F4816" w:rsidP="002F4816">
      <w:pPr>
        <w:pStyle w:val="BodyText1"/>
      </w:pPr>
      <w:r>
        <w:t xml:space="preserve">Brain: the most important part of your body </w:t>
      </w:r>
    </w:p>
    <w:p w14:paraId="7BA73728" w14:textId="77777777" w:rsidR="002F4816" w:rsidRDefault="002F4816" w:rsidP="002F4816">
      <w:pPr>
        <w:pStyle w:val="BodyText1"/>
      </w:pPr>
    </w:p>
    <w:p w14:paraId="346FE922" w14:textId="77777777" w:rsidR="002F4816" w:rsidRDefault="002F4816" w:rsidP="002F4816">
      <w:pPr>
        <w:pStyle w:val="BodyText1"/>
      </w:pPr>
      <w:r>
        <w:t xml:space="preserve">Benign tumor: a tumor that is not growing, not a dangerous form of cancer </w:t>
      </w:r>
    </w:p>
    <w:p w14:paraId="3B42D1AA" w14:textId="77777777" w:rsidR="002F4816" w:rsidRDefault="002F4816" w:rsidP="002F4816">
      <w:pPr>
        <w:pStyle w:val="BodyText1"/>
      </w:pPr>
      <w:r>
        <w:t xml:space="preserve">Cornea: transparent outer layer of eye </w:t>
      </w:r>
    </w:p>
    <w:p w14:paraId="58FBF310" w14:textId="77777777" w:rsidR="002F4816" w:rsidRDefault="002F4816" w:rsidP="002F4816">
      <w:pPr>
        <w:pStyle w:val="BodyText1"/>
      </w:pPr>
    </w:p>
    <w:p w14:paraId="72D482DF" w14:textId="77777777" w:rsidR="002F4816" w:rsidRDefault="002F4816" w:rsidP="002F4816">
      <w:pPr>
        <w:pStyle w:val="BodyText1"/>
      </w:pPr>
      <w:r>
        <w:t xml:space="preserve">“Thinking outside the box”: looking at things differently, out of your comfort zone. </w:t>
      </w:r>
    </w:p>
    <w:p w14:paraId="54A89EA1" w14:textId="77777777" w:rsidR="002F4816" w:rsidRDefault="002F4816" w:rsidP="002F4816">
      <w:pPr>
        <w:pStyle w:val="BodyText1"/>
      </w:pPr>
    </w:p>
    <w:p w14:paraId="69A240FC" w14:textId="77777777" w:rsidR="002F4816" w:rsidRDefault="002F4816" w:rsidP="002F4816">
      <w:pPr>
        <w:pStyle w:val="BodyText1"/>
      </w:pPr>
      <w:r>
        <w:t xml:space="preserve">Freudian slip: behavior, memory or language made unconsciously </w:t>
      </w:r>
    </w:p>
    <w:p w14:paraId="63DA5CF4" w14:textId="77777777" w:rsidR="002F4816" w:rsidRDefault="002F4816" w:rsidP="002F4816">
      <w:pPr>
        <w:pStyle w:val="BodyText1"/>
      </w:pPr>
    </w:p>
    <w:p w14:paraId="798C9F4C" w14:textId="10A3EC26" w:rsidR="002F4816" w:rsidRPr="002F4816" w:rsidRDefault="002F4816" w:rsidP="002F4816">
      <w:pPr>
        <w:pStyle w:val="BodyText1"/>
      </w:pPr>
      <w:r>
        <w:t>Short term and long term memory: the two different modes of memory we utilize</w:t>
      </w:r>
    </w:p>
    <w:sectPr w:rsidR="002F4816" w:rsidRPr="002F4816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2F4816"/>
    <w:rsid w:val="0034558F"/>
    <w:rsid w:val="003F0C96"/>
    <w:rsid w:val="004367B4"/>
    <w:rsid w:val="004E6C86"/>
    <w:rsid w:val="005513ED"/>
    <w:rsid w:val="005E2615"/>
    <w:rsid w:val="00601C7D"/>
    <w:rsid w:val="00B43E68"/>
    <w:rsid w:val="00B649BE"/>
    <w:rsid w:val="00BF6610"/>
    <w:rsid w:val="00C51DA5"/>
    <w:rsid w:val="00D356C7"/>
    <w:rsid w:val="00D7225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a7102180-52f6-40e1-8b01-ad4770f03079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2015-06-24T16:39:00Z</dcterms:created>
  <dcterms:modified xsi:type="dcterms:W3CDTF">2015-06-24T16:46:00Z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