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7B0044DD" w:rsidR="0034558F" w:rsidRDefault="00182B8F" w:rsidP="0034558F">
      <w:pPr>
        <w:pStyle w:val="Title"/>
      </w:pPr>
      <w:r>
        <w:t>Homework Assignme</w:t>
      </w:r>
      <w:r w:rsidR="000F33D1">
        <w:t>nt #14</w:t>
      </w:r>
      <w:r w:rsidR="00FE71A9">
        <w:t>:</w:t>
      </w:r>
      <w:r w:rsidR="0093422B">
        <w:t xml:space="preserve"> </w:t>
      </w:r>
      <w:r w:rsidR="000F33D1">
        <w:t>Take it From There</w:t>
      </w:r>
    </w:p>
    <w:p w14:paraId="7A1F5EA9" w14:textId="77777777" w:rsidR="00EF0A0E" w:rsidRDefault="00EF0A0E" w:rsidP="00EF0A0E">
      <w:pPr>
        <w:pStyle w:val="BodyText1"/>
      </w:pPr>
    </w:p>
    <w:p w14:paraId="207F7122" w14:textId="36D4ED07" w:rsidR="00EF0A0E" w:rsidRPr="000F33D1" w:rsidRDefault="000F33D1" w:rsidP="000F33D1">
      <w:pPr>
        <w:pStyle w:val="BodyText1"/>
      </w:pPr>
      <w:r w:rsidRPr="000F33D1">
        <w:t>Place the 3-letter groups in the empty squares before and after the given letters to complete 9-letter words. Words read across only. When the diagram is filled correctly, the two columns of letters under the arrows will spell related words.</w:t>
      </w:r>
    </w:p>
    <w:p w14:paraId="0D19769F" w14:textId="314577CB" w:rsidR="007E148A" w:rsidRPr="007E148A" w:rsidRDefault="007E148A" w:rsidP="007E148A">
      <w:pPr>
        <w:pStyle w:val="BodyText1"/>
      </w:pPr>
    </w:p>
    <w:p w14:paraId="6478FF61" w14:textId="51116636" w:rsidR="00B4738E" w:rsidRDefault="000F33D1" w:rsidP="00B153E8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20A3E4" wp14:editId="77ED98B2">
            <wp:simplePos x="0" y="0"/>
            <wp:positionH relativeFrom="margin">
              <wp:posOffset>142875</wp:posOffset>
            </wp:positionH>
            <wp:positionV relativeFrom="paragraph">
              <wp:posOffset>153035</wp:posOffset>
            </wp:positionV>
            <wp:extent cx="5905316" cy="4129731"/>
            <wp:effectExtent l="0" t="0" r="63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27936" r="27083" b="13056"/>
                    <a:stretch/>
                  </pic:blipFill>
                  <pic:spPr bwMode="auto">
                    <a:xfrm>
                      <a:off x="0" y="0"/>
                      <a:ext cx="5905316" cy="412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69E98" w14:textId="24163FED" w:rsidR="007160CB" w:rsidRDefault="007160CB" w:rsidP="007160CB">
      <w:pPr>
        <w:pStyle w:val="BodyText1"/>
        <w:ind w:firstLine="720"/>
      </w:pP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55E6F5C6" w:rsidR="007160CB" w:rsidRDefault="00D66D0E" w:rsidP="007160CB">
      <w:pPr>
        <w:pStyle w:val="Title"/>
      </w:pPr>
      <w:r>
        <w:lastRenderedPageBreak/>
        <w:t>Homework Ass</w:t>
      </w:r>
      <w:r w:rsidR="000F33D1">
        <w:t>ignment #14</w:t>
      </w:r>
      <w:r w:rsidR="0072270F">
        <w:t>: SOLUTION</w:t>
      </w:r>
      <w:r>
        <w:t>S</w:t>
      </w:r>
    </w:p>
    <w:p w14:paraId="5304C872" w14:textId="77777777" w:rsidR="000F33D1" w:rsidRDefault="000F33D1" w:rsidP="000F33D1">
      <w:pPr>
        <w:pStyle w:val="BodyText1"/>
      </w:pPr>
    </w:p>
    <w:p w14:paraId="6C0DE866" w14:textId="77777777" w:rsidR="000F33D1" w:rsidRDefault="000F33D1" w:rsidP="000F33D1">
      <w:pPr>
        <w:pStyle w:val="BodyText1"/>
      </w:pPr>
      <w:bookmarkStart w:id="0" w:name="_GoBack"/>
      <w:bookmarkEnd w:id="0"/>
      <w:r w:rsidRPr="000F33D1">
        <w:t>Bunkhouse, clearance, signalmen, celestial, flippancy, pigheaded, plentiful, peninsula, naturally.</w:t>
      </w:r>
    </w:p>
    <w:p w14:paraId="555FB08C" w14:textId="77777777" w:rsidR="000F33D1" w:rsidRPr="000F33D1" w:rsidRDefault="000F33D1" w:rsidP="000F33D1">
      <w:pPr>
        <w:pStyle w:val="BodyText1"/>
      </w:pPr>
    </w:p>
    <w:p w14:paraId="6C996FB7" w14:textId="77777777" w:rsidR="000F33D1" w:rsidRPr="000F33D1" w:rsidRDefault="000F33D1" w:rsidP="000F33D1">
      <w:pPr>
        <w:pStyle w:val="BodyText1"/>
      </w:pPr>
      <w:r w:rsidRPr="000F33D1">
        <w:t>RELATED WORDS: negligent, unmindful.</w:t>
      </w:r>
    </w:p>
    <w:p w14:paraId="15B2BB1B" w14:textId="74FF3089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2270F"/>
    <w:rsid w:val="007E148A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356C7"/>
    <w:rsid w:val="00D66D0E"/>
    <w:rsid w:val="00D7225A"/>
    <w:rsid w:val="00DA167C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schemas.microsoft.com/office/2006/documentManagement/types"/>
    <ds:schemaRef ds:uri="http://purl.org/dc/elements/1.1/"/>
    <ds:schemaRef ds:uri="a7102180-52f6-40e1-8b01-ad4770f03079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2015-06-25T20:15:00Z</dcterms:created>
  <dcterms:modified xsi:type="dcterms:W3CDTF">2015-06-25T20:15:00Z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