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52FD7E17" w:rsidR="004E6C86" w:rsidRDefault="004E6C86" w:rsidP="00FF058B">
      <w:pPr>
        <w:pStyle w:val="Title"/>
      </w:pPr>
    </w:p>
    <w:p w14:paraId="1E03B91F" w14:textId="39A64E28" w:rsidR="00144FF8" w:rsidRDefault="00703E85" w:rsidP="00FF058B">
      <w:pPr>
        <w:pStyle w:val="Title"/>
      </w:pPr>
      <w:r>
        <w:t>Split Words Activity #3</w:t>
      </w:r>
      <w:r w:rsidR="008D51E8">
        <w:t>:</w:t>
      </w:r>
    </w:p>
    <w:p w14:paraId="4F4ED082" w14:textId="4E2536CD" w:rsidR="008D51E8" w:rsidRPr="008D51E8" w:rsidRDefault="008D51E8" w:rsidP="008D51E8">
      <w:pPr>
        <w:pStyle w:val="BodyText1"/>
      </w:pPr>
      <w:r w:rsidRPr="008D51E8">
        <w:t xml:space="preserve">This activity is designed to exercise the frontal lobes by exercising attention and concentration. This activity also requires use of visual memory (occipital lobes) and word recognition (temporal lobe). </w:t>
      </w:r>
      <w:r>
        <w:t xml:space="preserve"> </w:t>
      </w:r>
      <w:r w:rsidRPr="008D51E8">
        <w:t>Draw a line from the letters on the right to the letters on the left to complete the word.</w:t>
      </w:r>
    </w:p>
    <w:p w14:paraId="65FA52FE" w14:textId="77777777" w:rsidR="008D51E8" w:rsidRPr="008D51E8" w:rsidRDefault="008D51E8" w:rsidP="008D51E8">
      <w:pPr>
        <w:pStyle w:val="BodyText1"/>
        <w:rPr>
          <w:b/>
        </w:rPr>
      </w:pPr>
    </w:p>
    <w:p w14:paraId="0FE1A98A" w14:textId="77777777" w:rsidR="00144FF8" w:rsidRDefault="00144FF8" w:rsidP="00144FF8">
      <w:pPr>
        <w:spacing w:after="0"/>
        <w:contextualSpacing/>
        <w:jc w:val="both"/>
        <w:rPr>
          <w:rFonts w:ascii="Palatino Linotype" w:hAnsi="Palatino Linotype" w:cs="Arial"/>
          <w:color w:val="000000" w:themeColor="text1"/>
          <w:sz w:val="24"/>
          <w:szCs w:val="24"/>
        </w:rPr>
      </w:pPr>
    </w:p>
    <w:p w14:paraId="7F2F04DC" w14:textId="77777777" w:rsidR="008D51E8" w:rsidRDefault="008D51E8" w:rsidP="00DC0A31">
      <w:pPr>
        <w:jc w:val="center"/>
        <w:rPr>
          <w:sz w:val="56"/>
          <w:szCs w:val="56"/>
        </w:rPr>
        <w:sectPr w:rsidR="008D51E8">
          <w:headerReference w:type="default" r:id="rId9"/>
          <w:footerReference w:type="defaul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372508A" w14:textId="5B318CC2" w:rsidR="00DC0A31" w:rsidRDefault="00703E85" w:rsidP="003E0204">
      <w:pPr>
        <w:jc w:val="center"/>
        <w:rPr>
          <w:sz w:val="56"/>
          <w:szCs w:val="56"/>
        </w:rPr>
      </w:pPr>
      <w:r>
        <w:rPr>
          <w:sz w:val="56"/>
          <w:szCs w:val="56"/>
        </w:rPr>
        <w:lastRenderedPageBreak/>
        <w:t>CLI</w:t>
      </w:r>
    </w:p>
    <w:p w14:paraId="300C1941" w14:textId="5459A033" w:rsidR="00703E85" w:rsidRDefault="00703E85" w:rsidP="003E0204">
      <w:pPr>
        <w:jc w:val="center"/>
        <w:rPr>
          <w:sz w:val="56"/>
          <w:szCs w:val="56"/>
        </w:rPr>
      </w:pPr>
      <w:r>
        <w:rPr>
          <w:sz w:val="56"/>
          <w:szCs w:val="56"/>
        </w:rPr>
        <w:t>HOO</w:t>
      </w:r>
    </w:p>
    <w:p w14:paraId="16F1C685" w14:textId="4500E851" w:rsidR="00703E85" w:rsidRDefault="00703E85" w:rsidP="003E0204">
      <w:pPr>
        <w:jc w:val="center"/>
        <w:rPr>
          <w:sz w:val="56"/>
          <w:szCs w:val="56"/>
        </w:rPr>
      </w:pPr>
      <w:r>
        <w:rPr>
          <w:sz w:val="56"/>
          <w:szCs w:val="56"/>
        </w:rPr>
        <w:t>MAD</w:t>
      </w:r>
    </w:p>
    <w:p w14:paraId="0D63B419" w14:textId="18C59E3E" w:rsidR="00703E85" w:rsidRDefault="00703E85" w:rsidP="003E0204">
      <w:pPr>
        <w:jc w:val="center"/>
        <w:rPr>
          <w:sz w:val="56"/>
          <w:szCs w:val="56"/>
        </w:rPr>
      </w:pPr>
      <w:r>
        <w:rPr>
          <w:sz w:val="56"/>
          <w:szCs w:val="56"/>
        </w:rPr>
        <w:t>WASH</w:t>
      </w:r>
    </w:p>
    <w:p w14:paraId="4EDD3EF8" w14:textId="709E64E5" w:rsidR="00703E85" w:rsidRDefault="00703E85" w:rsidP="003E0204">
      <w:pPr>
        <w:jc w:val="center"/>
        <w:rPr>
          <w:sz w:val="56"/>
          <w:szCs w:val="56"/>
        </w:rPr>
      </w:pPr>
      <w:r>
        <w:rPr>
          <w:sz w:val="56"/>
          <w:szCs w:val="56"/>
        </w:rPr>
        <w:t>CAR</w:t>
      </w:r>
    </w:p>
    <w:p w14:paraId="70546472" w14:textId="75BD10E4" w:rsidR="00703E85" w:rsidRDefault="00703E85" w:rsidP="003E0204">
      <w:pPr>
        <w:jc w:val="center"/>
        <w:rPr>
          <w:sz w:val="56"/>
          <w:szCs w:val="56"/>
        </w:rPr>
      </w:pPr>
      <w:r>
        <w:rPr>
          <w:sz w:val="56"/>
          <w:szCs w:val="56"/>
        </w:rPr>
        <w:t>HARD</w:t>
      </w:r>
    </w:p>
    <w:p w14:paraId="07918C39" w14:textId="6D98847B" w:rsidR="00703E85" w:rsidRDefault="00703E85" w:rsidP="003E0204">
      <w:pPr>
        <w:jc w:val="center"/>
        <w:rPr>
          <w:sz w:val="56"/>
          <w:szCs w:val="56"/>
        </w:rPr>
      </w:pPr>
      <w:r>
        <w:rPr>
          <w:sz w:val="56"/>
          <w:szCs w:val="56"/>
        </w:rPr>
        <w:t>JOHN</w:t>
      </w:r>
    </w:p>
    <w:p w14:paraId="713DDEC8" w14:textId="4146FA0A" w:rsidR="00703E85" w:rsidRDefault="00703E85" w:rsidP="003E0204">
      <w:pPr>
        <w:jc w:val="center"/>
        <w:rPr>
          <w:sz w:val="56"/>
          <w:szCs w:val="56"/>
        </w:rPr>
      </w:pPr>
      <w:r>
        <w:rPr>
          <w:sz w:val="56"/>
          <w:szCs w:val="56"/>
        </w:rPr>
        <w:t>COOL</w:t>
      </w:r>
    </w:p>
    <w:p w14:paraId="0F1F5D32" w14:textId="3FC31C84" w:rsidR="00703E85" w:rsidRDefault="00703E85" w:rsidP="003E0204">
      <w:pPr>
        <w:jc w:val="center"/>
        <w:rPr>
          <w:sz w:val="56"/>
          <w:szCs w:val="56"/>
        </w:rPr>
      </w:pPr>
      <w:r>
        <w:rPr>
          <w:sz w:val="56"/>
          <w:szCs w:val="56"/>
        </w:rPr>
        <w:t>LIN</w:t>
      </w:r>
    </w:p>
    <w:p w14:paraId="5AF33849" w14:textId="4B982FA3" w:rsidR="00703E85" w:rsidRDefault="00703E85" w:rsidP="003E0204">
      <w:pPr>
        <w:jc w:val="center"/>
        <w:rPr>
          <w:sz w:val="56"/>
          <w:szCs w:val="56"/>
        </w:rPr>
      </w:pPr>
      <w:r>
        <w:rPr>
          <w:sz w:val="56"/>
          <w:szCs w:val="56"/>
        </w:rPr>
        <w:t>MCK</w:t>
      </w:r>
    </w:p>
    <w:p w14:paraId="3B29BF2F" w14:textId="45F4C107" w:rsidR="00703E85" w:rsidRDefault="00703E85" w:rsidP="003E0204">
      <w:pPr>
        <w:jc w:val="center"/>
        <w:rPr>
          <w:sz w:val="56"/>
          <w:szCs w:val="56"/>
        </w:rPr>
      </w:pPr>
      <w:r>
        <w:rPr>
          <w:sz w:val="56"/>
          <w:szCs w:val="56"/>
        </w:rPr>
        <w:lastRenderedPageBreak/>
        <w:t>INLEY</w:t>
      </w:r>
    </w:p>
    <w:p w14:paraId="28685795" w14:textId="1B45972F" w:rsidR="00703E85" w:rsidRDefault="00703E85" w:rsidP="003E0204">
      <w:pPr>
        <w:jc w:val="center"/>
        <w:rPr>
          <w:sz w:val="56"/>
          <w:szCs w:val="56"/>
        </w:rPr>
      </w:pPr>
      <w:r>
        <w:rPr>
          <w:sz w:val="56"/>
          <w:szCs w:val="56"/>
        </w:rPr>
        <w:t>TER</w:t>
      </w:r>
    </w:p>
    <w:p w14:paraId="599DF179" w14:textId="566EFC0D" w:rsidR="00703E85" w:rsidRDefault="00703E85" w:rsidP="003E0204">
      <w:pPr>
        <w:jc w:val="center"/>
        <w:rPr>
          <w:sz w:val="56"/>
          <w:szCs w:val="56"/>
        </w:rPr>
      </w:pPr>
      <w:r>
        <w:rPr>
          <w:sz w:val="56"/>
          <w:szCs w:val="56"/>
        </w:rPr>
        <w:t>ING</w:t>
      </w:r>
    </w:p>
    <w:p w14:paraId="57C5B2F3" w14:textId="76449817" w:rsidR="00703E85" w:rsidRDefault="00703E85" w:rsidP="003E0204">
      <w:pPr>
        <w:jc w:val="center"/>
        <w:rPr>
          <w:sz w:val="56"/>
          <w:szCs w:val="56"/>
        </w:rPr>
      </w:pPr>
      <w:r>
        <w:rPr>
          <w:sz w:val="56"/>
          <w:szCs w:val="56"/>
        </w:rPr>
        <w:t>SON</w:t>
      </w:r>
    </w:p>
    <w:p w14:paraId="7AC86E83" w14:textId="465221C5" w:rsidR="00703E85" w:rsidRDefault="00703E85" w:rsidP="003E0204">
      <w:pPr>
        <w:jc w:val="center"/>
        <w:rPr>
          <w:sz w:val="56"/>
          <w:szCs w:val="56"/>
        </w:rPr>
      </w:pPr>
      <w:r>
        <w:rPr>
          <w:sz w:val="56"/>
          <w:szCs w:val="56"/>
        </w:rPr>
        <w:t>ISON</w:t>
      </w:r>
    </w:p>
    <w:p w14:paraId="408B97FA" w14:textId="3A5D0000" w:rsidR="00703E85" w:rsidRDefault="00703E85" w:rsidP="003E0204">
      <w:pPr>
        <w:jc w:val="center"/>
        <w:rPr>
          <w:sz w:val="56"/>
          <w:szCs w:val="56"/>
        </w:rPr>
      </w:pPr>
      <w:r>
        <w:rPr>
          <w:sz w:val="56"/>
          <w:szCs w:val="56"/>
        </w:rPr>
        <w:t>VER</w:t>
      </w:r>
    </w:p>
    <w:p w14:paraId="57E65523" w14:textId="4FABE5F6" w:rsidR="00703E85" w:rsidRDefault="00703E85" w:rsidP="003E0204">
      <w:pPr>
        <w:jc w:val="center"/>
        <w:rPr>
          <w:sz w:val="56"/>
          <w:szCs w:val="56"/>
        </w:rPr>
      </w:pPr>
      <w:r>
        <w:rPr>
          <w:sz w:val="56"/>
          <w:szCs w:val="56"/>
        </w:rPr>
        <w:t>IDGE</w:t>
      </w:r>
    </w:p>
    <w:p w14:paraId="1CD5C323" w14:textId="316C875D" w:rsidR="00703E85" w:rsidRDefault="00703E85" w:rsidP="003E0204">
      <w:pPr>
        <w:jc w:val="center"/>
        <w:rPr>
          <w:sz w:val="56"/>
          <w:szCs w:val="56"/>
        </w:rPr>
      </w:pPr>
      <w:r>
        <w:rPr>
          <w:sz w:val="56"/>
          <w:szCs w:val="56"/>
        </w:rPr>
        <w:t>INGTON</w:t>
      </w:r>
    </w:p>
    <w:p w14:paraId="10A1FCD1" w14:textId="11695466" w:rsidR="00703E85" w:rsidRDefault="00703E85" w:rsidP="003E0204">
      <w:pPr>
        <w:jc w:val="center"/>
        <w:rPr>
          <w:sz w:val="56"/>
          <w:szCs w:val="56"/>
        </w:rPr>
      </w:pPr>
      <w:r>
        <w:rPr>
          <w:sz w:val="56"/>
          <w:szCs w:val="56"/>
        </w:rPr>
        <w:t>COLN</w:t>
      </w:r>
    </w:p>
    <w:p w14:paraId="2B91BF6C" w14:textId="728DB8D5" w:rsidR="00024315" w:rsidRDefault="00703E85" w:rsidP="003E0204">
      <w:pPr>
        <w:jc w:val="center"/>
        <w:rPr>
          <w:sz w:val="56"/>
          <w:szCs w:val="56"/>
        </w:rPr>
      </w:pPr>
      <w:r>
        <w:rPr>
          <w:sz w:val="56"/>
          <w:szCs w:val="56"/>
        </w:rPr>
        <w:t>NTON</w:t>
      </w:r>
    </w:p>
    <w:p w14:paraId="5B0BE645" w14:textId="7DA3192F" w:rsidR="00703E85" w:rsidRDefault="00703E85" w:rsidP="005124CB">
      <w:pPr>
        <w:spacing w:after="160" w:line="259" w:lineRule="auto"/>
        <w:rPr>
          <w:sz w:val="56"/>
          <w:szCs w:val="56"/>
        </w:rPr>
      </w:pPr>
    </w:p>
    <w:p w14:paraId="79424187" w14:textId="77777777" w:rsidR="00024315" w:rsidRDefault="00024315" w:rsidP="00024315">
      <w:pPr>
        <w:pStyle w:val="Title"/>
        <w:sectPr w:rsidR="00024315" w:rsidSect="00DC0A31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7E2CB593" w14:textId="1762F654" w:rsidR="00024315" w:rsidRDefault="00024315" w:rsidP="00024315">
      <w:pPr>
        <w:pStyle w:val="Title"/>
      </w:pPr>
      <w:r>
        <w:lastRenderedPageBreak/>
        <w:t>Split Words Activity #3: ANSWERS</w:t>
      </w:r>
    </w:p>
    <w:p w14:paraId="143EC71C" w14:textId="4B0D6B53" w:rsidR="00024315" w:rsidRDefault="00AC270E" w:rsidP="00024315">
      <w:pPr>
        <w:pStyle w:val="BodyText1"/>
      </w:pPr>
      <w:r>
        <w:t>HINT: They are all U.S. President last names</w:t>
      </w:r>
      <w:bookmarkStart w:id="0" w:name="_GoBack"/>
      <w:bookmarkEnd w:id="0"/>
    </w:p>
    <w:p w14:paraId="6D17F48B" w14:textId="77777777" w:rsidR="00AC270E" w:rsidRDefault="00AC270E" w:rsidP="00024315">
      <w:pPr>
        <w:pStyle w:val="BodyText1"/>
      </w:pPr>
    </w:p>
    <w:p w14:paraId="3FAF8BC4" w14:textId="323AEABC" w:rsidR="00024315" w:rsidRDefault="00024315" w:rsidP="00024315">
      <w:pPr>
        <w:pStyle w:val="BodyText1"/>
      </w:pPr>
      <w:r>
        <w:t>CLINTON</w:t>
      </w:r>
    </w:p>
    <w:p w14:paraId="2C7C28EE" w14:textId="117FBF51" w:rsidR="00024315" w:rsidRDefault="00024315" w:rsidP="00024315">
      <w:pPr>
        <w:pStyle w:val="BodyText1"/>
      </w:pPr>
      <w:r>
        <w:t>HOOVER</w:t>
      </w:r>
    </w:p>
    <w:p w14:paraId="194BF196" w14:textId="33236F41" w:rsidR="00024315" w:rsidRDefault="00024315" w:rsidP="00024315">
      <w:pPr>
        <w:pStyle w:val="BodyText1"/>
      </w:pPr>
      <w:r>
        <w:t>MADISON</w:t>
      </w:r>
    </w:p>
    <w:p w14:paraId="6CDB4643" w14:textId="69496670" w:rsidR="00024315" w:rsidRDefault="00024315" w:rsidP="00024315">
      <w:pPr>
        <w:pStyle w:val="BodyText1"/>
      </w:pPr>
      <w:r>
        <w:t>WASHINGTON</w:t>
      </w:r>
    </w:p>
    <w:p w14:paraId="716FCE47" w14:textId="5213635E" w:rsidR="00024315" w:rsidRDefault="00024315" w:rsidP="00024315">
      <w:pPr>
        <w:pStyle w:val="BodyText1"/>
      </w:pPr>
      <w:r>
        <w:t>CARTER</w:t>
      </w:r>
    </w:p>
    <w:p w14:paraId="3FEBBF36" w14:textId="11638DFB" w:rsidR="00024315" w:rsidRDefault="00024315" w:rsidP="00024315">
      <w:pPr>
        <w:pStyle w:val="BodyText1"/>
      </w:pPr>
      <w:r>
        <w:t>HARDING</w:t>
      </w:r>
    </w:p>
    <w:p w14:paraId="4CD7E470" w14:textId="513EBFA6" w:rsidR="00024315" w:rsidRDefault="00024315" w:rsidP="00024315">
      <w:pPr>
        <w:pStyle w:val="BodyText1"/>
      </w:pPr>
      <w:r>
        <w:t>JOHNSON</w:t>
      </w:r>
    </w:p>
    <w:p w14:paraId="334AA23D" w14:textId="2E3FB669" w:rsidR="00024315" w:rsidRDefault="00024315" w:rsidP="00024315">
      <w:pPr>
        <w:pStyle w:val="BodyText1"/>
      </w:pPr>
      <w:r>
        <w:t>COOLIDGE</w:t>
      </w:r>
    </w:p>
    <w:p w14:paraId="6F4B13B3" w14:textId="53593BC6" w:rsidR="00024315" w:rsidRDefault="00024315" w:rsidP="00024315">
      <w:pPr>
        <w:pStyle w:val="BodyText1"/>
      </w:pPr>
      <w:r>
        <w:t>LINCOLN</w:t>
      </w:r>
    </w:p>
    <w:p w14:paraId="5D45A1B3" w14:textId="2156FC6A" w:rsidR="00024315" w:rsidRPr="007F64E5" w:rsidRDefault="00024315" w:rsidP="00024315">
      <w:pPr>
        <w:pStyle w:val="BodyText1"/>
      </w:pPr>
      <w:r>
        <w:t>MCKINLEY</w:t>
      </w:r>
    </w:p>
    <w:p w14:paraId="0179EB65" w14:textId="77777777" w:rsidR="00024315" w:rsidRDefault="00024315" w:rsidP="003E0204">
      <w:pPr>
        <w:jc w:val="center"/>
        <w:rPr>
          <w:sz w:val="56"/>
          <w:szCs w:val="56"/>
        </w:rPr>
        <w:sectPr w:rsidR="00024315" w:rsidSect="00024315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FE137F5" w14:textId="7DD8CE93" w:rsidR="00024315" w:rsidRPr="003E0204" w:rsidRDefault="00024315" w:rsidP="003E0204">
      <w:pPr>
        <w:jc w:val="center"/>
        <w:rPr>
          <w:sz w:val="56"/>
          <w:szCs w:val="56"/>
        </w:rPr>
      </w:pPr>
    </w:p>
    <w:sectPr w:rsidR="00024315" w:rsidRPr="003E0204" w:rsidSect="00DC0A31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CB99D6" w14:textId="77777777" w:rsidR="004367B4" w:rsidRDefault="004367B4" w:rsidP="00B649BE">
      <w:pPr>
        <w:spacing w:after="0" w:line="240" w:lineRule="auto"/>
      </w:pPr>
      <w:r>
        <w:separator/>
      </w:r>
    </w:p>
  </w:endnote>
  <w:endnote w:type="continuationSeparator" w:id="0">
    <w:p w14:paraId="57D654EE" w14:textId="77777777" w:rsidR="004367B4" w:rsidRDefault="004367B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4AA3B7" w14:textId="77777777" w:rsidR="004367B4" w:rsidRDefault="004367B4" w:rsidP="00B649BE">
      <w:pPr>
        <w:spacing w:after="0" w:line="240" w:lineRule="auto"/>
      </w:pPr>
      <w:r>
        <w:separator/>
      </w:r>
    </w:p>
  </w:footnote>
  <w:footnote w:type="continuationSeparator" w:id="0">
    <w:p w14:paraId="7F2705F4" w14:textId="77777777" w:rsidR="004367B4" w:rsidRDefault="004367B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24315"/>
    <w:rsid w:val="00144FF8"/>
    <w:rsid w:val="0025749A"/>
    <w:rsid w:val="003E0204"/>
    <w:rsid w:val="003F0C96"/>
    <w:rsid w:val="004367B4"/>
    <w:rsid w:val="004E6C86"/>
    <w:rsid w:val="005124CB"/>
    <w:rsid w:val="005513ED"/>
    <w:rsid w:val="005E2615"/>
    <w:rsid w:val="00703E85"/>
    <w:rsid w:val="008D51E8"/>
    <w:rsid w:val="00AC270E"/>
    <w:rsid w:val="00B649BE"/>
    <w:rsid w:val="00DC0A31"/>
    <w:rsid w:val="00EC260E"/>
    <w:rsid w:val="00ED0F43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3A44A6-303B-431D-A137-78B70DF203CF}">
  <ds:schemaRefs>
    <ds:schemaRef ds:uri="http://www.w3.org/XML/1998/namespace"/>
    <ds:schemaRef ds:uri="http://purl.org/dc/elements/1.1/"/>
    <ds:schemaRef ds:uri="http://schemas.microsoft.com/office/2006/documentManagement/types"/>
    <ds:schemaRef ds:uri="a7102180-52f6-40e1-8b01-ad4770f03079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http://purl.org/dc/dcmitype/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5</cp:revision>
  <dcterms:created xsi:type="dcterms:W3CDTF">2015-07-31T21:13:00Z</dcterms:created>
  <dcterms:modified xsi:type="dcterms:W3CDTF">2015-07-31T21:31:00Z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