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81" w:rsidRDefault="00942381" w:rsidP="00942381">
      <w:pPr>
        <w:jc w:val="center"/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2714625" cy="7320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pir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732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115" w:rsidRPr="00942381" w:rsidRDefault="00B25115" w:rsidP="00B25115">
      <w:r w:rsidRPr="00942381">
        <w:t>De</w:t>
      </w:r>
      <w:r w:rsidR="00CA5C5E" w:rsidRPr="00942381">
        <w:t>ar Inspire Facilitators</w:t>
      </w:r>
      <w:r w:rsidRPr="00942381">
        <w:t>,</w:t>
      </w:r>
    </w:p>
    <w:p w:rsidR="00E56657" w:rsidRPr="00942381" w:rsidRDefault="00E56657" w:rsidP="00E56657">
      <w:r w:rsidRPr="00942381">
        <w:t xml:space="preserve">It is with great pleasure that we welcome you to </w:t>
      </w:r>
      <w:r w:rsidRPr="00942381">
        <w:rPr>
          <w:i/>
        </w:rPr>
        <w:t>I</w:t>
      </w:r>
      <w:r w:rsidR="00CA5C5E" w:rsidRPr="00942381">
        <w:rPr>
          <w:i/>
        </w:rPr>
        <w:t>nspire</w:t>
      </w:r>
      <w:r w:rsidRPr="00942381">
        <w:t>, a five-session spirituality explor</w:t>
      </w:r>
      <w:r w:rsidR="00D53319">
        <w:t>ation by Masterpiece Living which</w:t>
      </w:r>
      <w:r w:rsidRPr="00942381">
        <w:t xml:space="preserve"> addresses the themes of mindfulness, peacefulness, compassion, acceptance and purpose through engaging discussions, prayers, meditations and </w:t>
      </w:r>
      <w:r w:rsidR="00942381">
        <w:t xml:space="preserve">guided </w:t>
      </w:r>
      <w:r w:rsidRPr="00942381">
        <w:t xml:space="preserve">activities. The </w:t>
      </w:r>
      <w:r w:rsidR="00CA5C5E" w:rsidRPr="00942381">
        <w:t>program</w:t>
      </w:r>
      <w:r w:rsidRPr="00942381">
        <w:t xml:space="preserve"> was designed to promote spiritual growth and help define what it means to be spiritual in both religious and non-religious contexts. Developed with both residents and staff in mind, participants are encouraged to utilize the concepts provided in the program and apply the</w:t>
      </w:r>
      <w:r w:rsidR="00D53319">
        <w:t>m to their own spirituality</w:t>
      </w:r>
      <w:r w:rsidRPr="00942381">
        <w:t xml:space="preserve"> and personal practices.</w:t>
      </w:r>
    </w:p>
    <w:p w:rsidR="00E56657" w:rsidRPr="009800B8" w:rsidRDefault="00E56657" w:rsidP="00E56657">
      <w:pPr>
        <w:rPr>
          <w:rFonts w:ascii="Georgia" w:hAnsi="Georgia"/>
        </w:rPr>
      </w:pPr>
      <w:r w:rsidRPr="009800B8">
        <w:rPr>
          <w:rFonts w:ascii="Georgia" w:hAnsi="Georgia"/>
          <w:sz w:val="28"/>
          <w:u w:val="single"/>
        </w:rPr>
        <w:t>Why be spiritual?</w:t>
      </w:r>
      <w:r w:rsidRPr="009800B8">
        <w:rPr>
          <w:rFonts w:ascii="Georgia" w:hAnsi="Georgia"/>
          <w:sz w:val="28"/>
        </w:rPr>
        <w:t xml:space="preserve"> </w:t>
      </w:r>
      <w:r w:rsidRPr="009800B8">
        <w:rPr>
          <w:rFonts w:ascii="Georgia" w:hAnsi="Georgia"/>
        </w:rPr>
        <w:t>Research suggests that spiritual people are happier, healthier and experience better relationships and a greater sense of purpose.</w:t>
      </w:r>
    </w:p>
    <w:p w:rsidR="00B25115" w:rsidRDefault="00CA5C5E" w:rsidP="00B25115">
      <w:r>
        <w:t xml:space="preserve">As facilitators </w:t>
      </w:r>
      <w:r w:rsidRPr="00942381">
        <w:t>of</w:t>
      </w:r>
      <w:r w:rsidR="00F83780" w:rsidRPr="00942381">
        <w:t xml:space="preserve"> </w:t>
      </w:r>
      <w:r w:rsidRPr="00942381">
        <w:rPr>
          <w:i/>
        </w:rPr>
        <w:t>Inspire</w:t>
      </w:r>
      <w:r w:rsidRPr="00942381">
        <w:t xml:space="preserve">, </w:t>
      </w:r>
      <w:r w:rsidR="00942381" w:rsidRPr="00942381">
        <w:t>you will be</w:t>
      </w:r>
      <w:r w:rsidRPr="00942381">
        <w:t xml:space="preserve"> introducing</w:t>
      </w:r>
      <w:r w:rsidR="00F83780" w:rsidRPr="00942381">
        <w:t xml:space="preserve"> each </w:t>
      </w:r>
      <w:r w:rsidR="00F83780">
        <w:t>topic with a</w:t>
      </w:r>
      <w:r w:rsidR="00E56657">
        <w:t xml:space="preserve"> br</w:t>
      </w:r>
      <w:r w:rsidR="009800B8">
        <w:t xml:space="preserve">ief PowerPoint presentation </w:t>
      </w:r>
      <w:r w:rsidR="00942381">
        <w:t xml:space="preserve">followed by </w:t>
      </w:r>
      <w:r w:rsidR="00F83780">
        <w:t>several group activities</w:t>
      </w:r>
      <w:r w:rsidR="00942381">
        <w:t xml:space="preserve"> related to the session theme. Y</w:t>
      </w:r>
      <w:r w:rsidR="00F83780">
        <w:t>ou are encouraged to utilize as many</w:t>
      </w:r>
      <w:r w:rsidR="00942381">
        <w:t xml:space="preserve"> of the prayers, meditations and activities </w:t>
      </w:r>
      <w:r w:rsidR="009800B8">
        <w:t>as you see fit</w:t>
      </w:r>
      <w:r w:rsidR="00942381">
        <w:t xml:space="preserve">. Likewise, we encourage you to </w:t>
      </w:r>
      <w:r w:rsidR="00F83780">
        <w:t xml:space="preserve">adapt </w:t>
      </w:r>
      <w:r w:rsidR="00942381">
        <w:t xml:space="preserve">the </w:t>
      </w:r>
      <w:r w:rsidR="002F67BD">
        <w:t xml:space="preserve">talking points and </w:t>
      </w:r>
      <w:r w:rsidR="00942381">
        <w:t>exercises</w:t>
      </w:r>
      <w:r w:rsidR="007D1824">
        <w:t xml:space="preserve"> </w:t>
      </w:r>
      <w:r w:rsidR="00F83780">
        <w:t xml:space="preserve">as </w:t>
      </w:r>
      <w:r w:rsidR="002F67BD">
        <w:t xml:space="preserve">appropriate </w:t>
      </w:r>
      <w:r w:rsidR="009800B8">
        <w:t>for the group</w:t>
      </w:r>
      <w:r w:rsidR="00F83780">
        <w:t>.</w:t>
      </w:r>
      <w:r w:rsidR="00E56657">
        <w:t xml:space="preserve"> </w:t>
      </w:r>
      <w:r w:rsidR="001F63F4">
        <w:t>Please provide each</w:t>
      </w:r>
      <w:r w:rsidR="00E56657">
        <w:t xml:space="preserve"> participant </w:t>
      </w:r>
      <w:r w:rsidR="001F63F4">
        <w:t>with</w:t>
      </w:r>
      <w:r w:rsidR="00E56657">
        <w:t xml:space="preserve"> an </w:t>
      </w:r>
      <w:r w:rsidR="002F67BD" w:rsidRPr="002F67BD">
        <w:rPr>
          <w:i/>
        </w:rPr>
        <w:t>Expressions of</w:t>
      </w:r>
      <w:r w:rsidR="00E56657" w:rsidRPr="002F67BD">
        <w:rPr>
          <w:i/>
        </w:rPr>
        <w:t xml:space="preserve"> Spirituality</w:t>
      </w:r>
      <w:r w:rsidR="00E56657" w:rsidRPr="004A3037">
        <w:rPr>
          <w:i/>
        </w:rPr>
        <w:t xml:space="preserve"> </w:t>
      </w:r>
      <w:r w:rsidR="004A3037" w:rsidRPr="004A3037">
        <w:rPr>
          <w:i/>
        </w:rPr>
        <w:t>G</w:t>
      </w:r>
      <w:r w:rsidR="00E56657" w:rsidRPr="004A3037">
        <w:rPr>
          <w:i/>
        </w:rPr>
        <w:t>uidebook</w:t>
      </w:r>
      <w:r w:rsidR="00E56657" w:rsidRPr="004A3037">
        <w:t xml:space="preserve"> </w:t>
      </w:r>
      <w:r w:rsidR="00E56657">
        <w:t xml:space="preserve">for personal use throughout the </w:t>
      </w:r>
      <w:r w:rsidR="001F63F4">
        <w:t xml:space="preserve">program and </w:t>
      </w:r>
      <w:r w:rsidR="00942381">
        <w:t>for f</w:t>
      </w:r>
      <w:r w:rsidR="00E56657">
        <w:t>uture reflection.</w:t>
      </w:r>
    </w:p>
    <w:p w:rsidR="00213682" w:rsidRDefault="004A3037" w:rsidP="00B25115">
      <w:r w:rsidRPr="004A3037">
        <w:rPr>
          <w:i/>
        </w:rPr>
        <w:t>Inspire</w:t>
      </w:r>
      <w:r w:rsidR="00F83780">
        <w:t xml:space="preserve"> is intended to provide participants with a safe </w:t>
      </w:r>
      <w:r w:rsidR="00213682">
        <w:t xml:space="preserve">spiritual </w:t>
      </w:r>
      <w:r w:rsidR="00F83780">
        <w:t>space to explore</w:t>
      </w:r>
      <w:r w:rsidR="009800B8">
        <w:t>, grow</w:t>
      </w:r>
      <w:r w:rsidR="00F83780">
        <w:t xml:space="preserve"> and embrace diversity of thought and conversation. P</w:t>
      </w:r>
      <w:r>
        <w:t>lease keep in mind that you may</w:t>
      </w:r>
      <w:r w:rsidR="00F83780">
        <w:t xml:space="preserve"> hear opinions that differ from your own</w:t>
      </w:r>
      <w:r>
        <w:t xml:space="preserve">. </w:t>
      </w:r>
      <w:r w:rsidR="009800B8">
        <w:t>As</w:t>
      </w:r>
      <w:r>
        <w:t xml:space="preserve"> facilitator</w:t>
      </w:r>
      <w:r w:rsidR="009800B8">
        <w:t>s</w:t>
      </w:r>
      <w:r>
        <w:t xml:space="preserve">, we </w:t>
      </w:r>
      <w:r w:rsidR="00F83780">
        <w:t xml:space="preserve">ask that you </w:t>
      </w:r>
      <w:r w:rsidR="00B82BFA">
        <w:t xml:space="preserve">remain respectful of people’s beliefs, </w:t>
      </w:r>
      <w:r w:rsidR="00F83780">
        <w:t>keep an open mind and an open heart</w:t>
      </w:r>
      <w:r w:rsidR="00B82BFA">
        <w:t>,</w:t>
      </w:r>
      <w:r w:rsidR="00F83780">
        <w:t xml:space="preserve"> and encourage participants to </w:t>
      </w:r>
      <w:r w:rsidR="00CB40D7">
        <w:t>do</w:t>
      </w:r>
      <w:r w:rsidR="00F83780">
        <w:t xml:space="preserve"> the sa</w:t>
      </w:r>
      <w:r>
        <w:t xml:space="preserve">me. You are also part </w:t>
      </w:r>
      <w:r w:rsidR="009800B8">
        <w:t>of the</w:t>
      </w:r>
      <w:r>
        <w:t xml:space="preserve"> spiritual journey!</w:t>
      </w:r>
      <w:r w:rsidR="00F83780">
        <w:t xml:space="preserve"> </w:t>
      </w:r>
    </w:p>
    <w:p w:rsidR="00F83780" w:rsidRDefault="00213682" w:rsidP="00B25115">
      <w:r>
        <w:t>We also ask that you recognize that</w:t>
      </w:r>
      <w:r w:rsidR="004A3037">
        <w:t xml:space="preserve"> spirituality can be</w:t>
      </w:r>
      <w:r>
        <w:t xml:space="preserve"> a private matter</w:t>
      </w:r>
      <w:r w:rsidR="009800B8">
        <w:t xml:space="preserve"> for some people</w:t>
      </w:r>
      <w:r w:rsidR="004A3037">
        <w:t xml:space="preserve">. </w:t>
      </w:r>
      <w:r w:rsidR="009800B8">
        <w:t>Certain p</w:t>
      </w:r>
      <w:r w:rsidR="004A3037">
        <w:t>articipants</w:t>
      </w:r>
      <w:r w:rsidR="00B82BFA">
        <w:t xml:space="preserve"> </w:t>
      </w:r>
      <w:r>
        <w:t>may not feel comfortable sharing their opinions</w:t>
      </w:r>
      <w:r w:rsidR="004A3037">
        <w:t xml:space="preserve"> on particular topics</w:t>
      </w:r>
      <w:r>
        <w:t xml:space="preserve">. Please make sure that </w:t>
      </w:r>
      <w:r w:rsidR="005416E4">
        <w:t xml:space="preserve">each participant understands that choosing NOT to share is perfectly acceptable as well. </w:t>
      </w:r>
      <w:r w:rsidR="00B82BFA">
        <w:t xml:space="preserve"> </w:t>
      </w:r>
    </w:p>
    <w:p w:rsidR="00F3416E" w:rsidRDefault="002F67BD" w:rsidP="00B25115">
      <w:r>
        <w:t>To begin, w</w:t>
      </w:r>
      <w:r w:rsidR="00F3416E">
        <w:t xml:space="preserve">e encourage you to refer to the Preparation Pages for each session found within this </w:t>
      </w:r>
      <w:r w:rsidR="00F3416E" w:rsidRPr="00CA454A">
        <w:rPr>
          <w:i/>
        </w:rPr>
        <w:t>Facilitator’s Guidebook</w:t>
      </w:r>
      <w:r w:rsidR="00F3416E">
        <w:t xml:space="preserve"> as you plan and prepare for facilitating the program.  </w:t>
      </w:r>
      <w:bookmarkStart w:id="0" w:name="_GoBack"/>
      <w:bookmarkEnd w:id="0"/>
    </w:p>
    <w:p w:rsidR="000B0D4C" w:rsidRDefault="00B82BFA">
      <w:r>
        <w:t xml:space="preserve">It is with deepest gratitude that we thank you for </w:t>
      </w:r>
      <w:r w:rsidR="004A3037">
        <w:t xml:space="preserve">fostering spiritual growth with this </w:t>
      </w:r>
      <w:r>
        <w:t xml:space="preserve">Masterpiece Living </w:t>
      </w:r>
      <w:r w:rsidR="004A3037">
        <w:t>program</w:t>
      </w:r>
      <w:r w:rsidR="009800B8">
        <w:t>. O</w:t>
      </w:r>
      <w:r>
        <w:t>nce again</w:t>
      </w:r>
      <w:r w:rsidR="009800B8">
        <w:t>, we</w:t>
      </w:r>
      <w:r>
        <w:t xml:space="preserve"> welcome you </w:t>
      </w:r>
      <w:r w:rsidR="00CB40D7">
        <w:t>to the exciting wor</w:t>
      </w:r>
      <w:r w:rsidR="009800B8">
        <w:t>l</w:t>
      </w:r>
      <w:r w:rsidR="00CB40D7">
        <w:t xml:space="preserve">d of </w:t>
      </w:r>
      <w:r w:rsidR="004A3037" w:rsidRPr="004A3037">
        <w:rPr>
          <w:i/>
        </w:rPr>
        <w:t>Inspire</w:t>
      </w:r>
      <w:r w:rsidR="00CB40D7">
        <w:t>!</w:t>
      </w:r>
    </w:p>
    <w:p w:rsidR="00D53319" w:rsidRDefault="00D53319"/>
    <w:p w:rsidR="00B82BFA" w:rsidRDefault="00B82BFA">
      <w:r>
        <w:t>Best Wishes,</w:t>
      </w:r>
    </w:p>
    <w:p w:rsidR="00E56657" w:rsidRPr="00CA454A" w:rsidRDefault="00CA454A">
      <w:pPr>
        <w:rPr>
          <w:rFonts w:ascii="Advantage" w:hAnsi="Advantage"/>
          <w:sz w:val="24"/>
        </w:rPr>
      </w:pPr>
      <w:r>
        <w:rPr>
          <w:rFonts w:ascii="Advantage" w:hAnsi="Advantage"/>
          <w:sz w:val="24"/>
        </w:rPr>
        <w:t xml:space="preserve">- </w:t>
      </w:r>
      <w:r w:rsidR="004A3037" w:rsidRPr="00CA454A">
        <w:rPr>
          <w:rFonts w:ascii="Advantage" w:hAnsi="Advantage"/>
          <w:sz w:val="24"/>
        </w:rPr>
        <w:t xml:space="preserve">The </w:t>
      </w:r>
      <w:r w:rsidR="00B82BFA" w:rsidRPr="00CA454A">
        <w:rPr>
          <w:rFonts w:ascii="Advantage" w:hAnsi="Advantage"/>
          <w:sz w:val="24"/>
        </w:rPr>
        <w:t xml:space="preserve">Masterpiece Living </w:t>
      </w:r>
      <w:r w:rsidR="004A3037" w:rsidRPr="00CA454A">
        <w:rPr>
          <w:rFonts w:ascii="Advantage" w:hAnsi="Advantage"/>
          <w:sz w:val="24"/>
        </w:rPr>
        <w:t>Team</w:t>
      </w:r>
    </w:p>
    <w:sectPr w:rsidR="00E56657" w:rsidRPr="00CA4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vantage">
    <w:panose1 w:val="020B060000000002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D52"/>
    <w:rsid w:val="000B0D4C"/>
    <w:rsid w:val="00115433"/>
    <w:rsid w:val="001A362F"/>
    <w:rsid w:val="001F63F4"/>
    <w:rsid w:val="00201934"/>
    <w:rsid w:val="00213682"/>
    <w:rsid w:val="002F67BD"/>
    <w:rsid w:val="004A3037"/>
    <w:rsid w:val="005416E4"/>
    <w:rsid w:val="00644731"/>
    <w:rsid w:val="006E3D52"/>
    <w:rsid w:val="007D1824"/>
    <w:rsid w:val="00942381"/>
    <w:rsid w:val="009800B8"/>
    <w:rsid w:val="00A8380B"/>
    <w:rsid w:val="00B25115"/>
    <w:rsid w:val="00B82BFA"/>
    <w:rsid w:val="00C35E75"/>
    <w:rsid w:val="00CA454A"/>
    <w:rsid w:val="00CA5C5E"/>
    <w:rsid w:val="00CB40D7"/>
    <w:rsid w:val="00D53319"/>
    <w:rsid w:val="00E42D55"/>
    <w:rsid w:val="00E56657"/>
    <w:rsid w:val="00F30E57"/>
    <w:rsid w:val="00F3416E"/>
    <w:rsid w:val="00F83780"/>
    <w:rsid w:val="00FC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3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45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3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4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Kelly Steinke</cp:lastModifiedBy>
  <cp:revision>20</cp:revision>
  <cp:lastPrinted>2012-10-29T18:11:00Z</cp:lastPrinted>
  <dcterms:created xsi:type="dcterms:W3CDTF">2012-10-29T17:49:00Z</dcterms:created>
  <dcterms:modified xsi:type="dcterms:W3CDTF">2012-10-29T18:50:00Z</dcterms:modified>
</cp:coreProperties>
</file>