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0AB9C037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 w:rsidR="00C92695">
        <w:t>Red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2228D7AE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are </w:t>
      </w:r>
      <w:r w:rsidR="00C92695">
        <w:t>red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1DEF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a7102180-52f6-40e1-8b01-ad4770f03079"/>
    <ds:schemaRef ds:uri="http://purl.org/dc/dcmitype/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622135-ABE0-49BE-838A-48E2B5E1C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2015-06-26T18:08:00Z</dcterms:created>
  <dcterms:modified xsi:type="dcterms:W3CDTF">2015-06-26T18:08:00Z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