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5372508A" w14:textId="39B744EF" w:rsidR="00DC0A31" w:rsidRDefault="00D15BDB" w:rsidP="00B43E68">
      <w:pPr>
        <w:pStyle w:val="Title"/>
      </w:pPr>
      <w:r>
        <w:t>Hieroglyphics #4</w:t>
      </w:r>
      <w:r w:rsidR="00B43E68">
        <w:t>:</w:t>
      </w:r>
    </w:p>
    <w:p w14:paraId="6CADCECE" w14:textId="646939F2" w:rsidR="00984062" w:rsidRDefault="00984062" w:rsidP="00984062">
      <w:pPr>
        <w:pStyle w:val="BodyText1"/>
      </w:pPr>
      <w:r>
        <w:t>Try to determine the phrase associated with arranged letters. For example, if you saw “HE’S/HIMSELF” the correct answer would be “He i</w:t>
      </w:r>
      <w:r>
        <w:t>s beside himself.”</w:t>
      </w:r>
    </w:p>
    <w:p w14:paraId="5C898D84" w14:textId="64CB0AA9" w:rsidR="00B43E68" w:rsidRDefault="00D15BDB" w:rsidP="00C51DA5">
      <w:r>
        <w:rPr>
          <w:noProof/>
        </w:rPr>
        <w:drawing>
          <wp:anchor distT="0" distB="0" distL="114300" distR="114300" simplePos="0" relativeHeight="251658240" behindDoc="1" locked="0" layoutInCell="1" allowOverlap="1" wp14:anchorId="2E836B1F" wp14:editId="117D4125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771775" cy="6869182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7" t="10832" r="58333" b="7925"/>
                    <a:stretch/>
                  </pic:blipFill>
                  <pic:spPr bwMode="auto">
                    <a:xfrm>
                      <a:off x="0" y="0"/>
                      <a:ext cx="2771775" cy="686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52F65" w14:textId="5A25EE14" w:rsidR="00984062" w:rsidRDefault="00984062">
      <w:pPr>
        <w:spacing w:after="160" w:line="259" w:lineRule="auto"/>
      </w:pPr>
    </w:p>
    <w:p w14:paraId="00E81262" w14:textId="5F71FA8E" w:rsidR="00984062" w:rsidRDefault="00984062">
      <w:pPr>
        <w:spacing w:after="160" w:line="259" w:lineRule="auto"/>
      </w:pPr>
    </w:p>
    <w:p w14:paraId="6215E129" w14:textId="49D4C9C3" w:rsidR="00984062" w:rsidRDefault="00984062">
      <w:pPr>
        <w:spacing w:after="160" w:line="259" w:lineRule="auto"/>
      </w:pPr>
    </w:p>
    <w:p w14:paraId="7C6BDE80" w14:textId="1048FAE7" w:rsidR="00984062" w:rsidRDefault="00984062">
      <w:pPr>
        <w:spacing w:after="160" w:line="259" w:lineRule="auto"/>
      </w:pPr>
    </w:p>
    <w:p w14:paraId="5143BC6D" w14:textId="77777777" w:rsidR="00984062" w:rsidRDefault="00984062">
      <w:pPr>
        <w:spacing w:after="160" w:line="259" w:lineRule="auto"/>
      </w:pPr>
    </w:p>
    <w:p w14:paraId="2EA0790A" w14:textId="77777777" w:rsidR="00984062" w:rsidRDefault="00984062">
      <w:pPr>
        <w:spacing w:after="160" w:line="259" w:lineRule="auto"/>
      </w:pPr>
    </w:p>
    <w:p w14:paraId="5D504D7F" w14:textId="77777777" w:rsidR="00984062" w:rsidRDefault="00984062">
      <w:pPr>
        <w:spacing w:after="160" w:line="259" w:lineRule="auto"/>
      </w:pPr>
    </w:p>
    <w:p w14:paraId="6CB9EB4F" w14:textId="77777777" w:rsidR="00984062" w:rsidRDefault="00984062">
      <w:pPr>
        <w:spacing w:after="160" w:line="259" w:lineRule="auto"/>
      </w:pPr>
    </w:p>
    <w:p w14:paraId="33851E4D" w14:textId="77777777" w:rsidR="00984062" w:rsidRDefault="00984062">
      <w:pPr>
        <w:spacing w:after="160" w:line="259" w:lineRule="auto"/>
      </w:pPr>
    </w:p>
    <w:p w14:paraId="14E83955" w14:textId="77777777" w:rsidR="00984062" w:rsidRDefault="00984062">
      <w:pPr>
        <w:spacing w:after="160" w:line="259" w:lineRule="auto"/>
      </w:pPr>
    </w:p>
    <w:p w14:paraId="2BEC1EB0" w14:textId="78D175A7" w:rsidR="00984062" w:rsidRDefault="00984062">
      <w:pPr>
        <w:spacing w:after="160" w:line="259" w:lineRule="auto"/>
      </w:pPr>
    </w:p>
    <w:p w14:paraId="1C62113E" w14:textId="1A7130F5" w:rsidR="00984062" w:rsidRDefault="00984062">
      <w:pPr>
        <w:spacing w:after="160" w:line="259" w:lineRule="auto"/>
      </w:pPr>
    </w:p>
    <w:p w14:paraId="793C400D" w14:textId="57D22A6A" w:rsidR="00984062" w:rsidRDefault="00984062">
      <w:pPr>
        <w:spacing w:after="160" w:line="259" w:lineRule="auto"/>
      </w:pPr>
    </w:p>
    <w:p w14:paraId="17722C56" w14:textId="0D765935" w:rsidR="00984062" w:rsidRDefault="00984062">
      <w:pPr>
        <w:spacing w:after="160" w:line="259" w:lineRule="auto"/>
      </w:pPr>
    </w:p>
    <w:p w14:paraId="121B8B3A" w14:textId="2EAC4052" w:rsidR="00984062" w:rsidRDefault="00984062">
      <w:pPr>
        <w:spacing w:after="160" w:line="259" w:lineRule="auto"/>
      </w:pPr>
    </w:p>
    <w:p w14:paraId="45B8FB73" w14:textId="725A8F63" w:rsidR="00984062" w:rsidRDefault="00984062">
      <w:pPr>
        <w:spacing w:after="160" w:line="259" w:lineRule="auto"/>
      </w:pPr>
    </w:p>
    <w:p w14:paraId="64933A46" w14:textId="323DCCEA" w:rsidR="00984062" w:rsidRDefault="00984062">
      <w:pPr>
        <w:spacing w:after="160" w:line="259" w:lineRule="auto"/>
      </w:pPr>
    </w:p>
    <w:p w14:paraId="7F2F84EA" w14:textId="27375CC8" w:rsidR="00984062" w:rsidRDefault="00984062">
      <w:pPr>
        <w:spacing w:after="160" w:line="259" w:lineRule="auto"/>
      </w:pPr>
    </w:p>
    <w:p w14:paraId="5D0AFE04" w14:textId="1697EE9D" w:rsidR="00984062" w:rsidRDefault="00984062">
      <w:pPr>
        <w:spacing w:after="160" w:line="259" w:lineRule="auto"/>
      </w:pPr>
    </w:p>
    <w:p w14:paraId="09BFC6C8" w14:textId="36F7BADC" w:rsidR="00984062" w:rsidRDefault="00984062">
      <w:pPr>
        <w:spacing w:after="160" w:line="259" w:lineRule="auto"/>
      </w:pPr>
    </w:p>
    <w:p w14:paraId="1D39ACA4" w14:textId="3000D63C" w:rsidR="00984062" w:rsidRDefault="00984062">
      <w:pPr>
        <w:spacing w:after="160" w:line="259" w:lineRule="auto"/>
      </w:pPr>
    </w:p>
    <w:p w14:paraId="48A0DC14" w14:textId="37B7E1FB" w:rsidR="00984062" w:rsidRDefault="00984062">
      <w:pPr>
        <w:spacing w:after="160" w:line="259" w:lineRule="auto"/>
      </w:pPr>
    </w:p>
    <w:p w14:paraId="5E27D690" w14:textId="548E6E86" w:rsidR="00984062" w:rsidRDefault="00984062">
      <w:pPr>
        <w:spacing w:after="160" w:line="259" w:lineRule="auto"/>
      </w:pPr>
    </w:p>
    <w:p w14:paraId="395F3059" w14:textId="5190F8D1" w:rsidR="00984062" w:rsidRDefault="00984062">
      <w:pPr>
        <w:spacing w:after="160" w:line="259" w:lineRule="auto"/>
      </w:pPr>
    </w:p>
    <w:p w14:paraId="425D0A5B" w14:textId="6332BA3A" w:rsidR="00C51DA5" w:rsidRDefault="00C51DA5" w:rsidP="00377B87">
      <w:pPr>
        <w:spacing w:after="160" w:line="259" w:lineRule="auto"/>
      </w:pPr>
    </w:p>
    <w:p w14:paraId="609EE74A" w14:textId="5AA1494C" w:rsidR="002F4816" w:rsidRDefault="00D15BDB" w:rsidP="002F4816">
      <w:pPr>
        <w:pStyle w:val="Title"/>
      </w:pPr>
      <w:r>
        <w:t>Hieroglyphics #4</w:t>
      </w:r>
      <w:r w:rsidR="002F4816">
        <w:t>: SOLUTIONS</w:t>
      </w:r>
    </w:p>
    <w:p w14:paraId="4B2CEE02" w14:textId="77777777" w:rsidR="002F4816" w:rsidRDefault="002F4816" w:rsidP="002F4816">
      <w:pPr>
        <w:pStyle w:val="BodyText1"/>
      </w:pPr>
    </w:p>
    <w:p w14:paraId="4D4D1EEF" w14:textId="77777777" w:rsidR="00D15BDB" w:rsidRDefault="00D15BDB" w:rsidP="00D15BDB">
      <w:pPr>
        <w:pStyle w:val="BodyText1"/>
      </w:pPr>
      <w:r>
        <w:t>1. Tricycle</w:t>
      </w:r>
    </w:p>
    <w:p w14:paraId="22A8947D" w14:textId="77777777" w:rsidR="00D15BDB" w:rsidRDefault="00D15BDB" w:rsidP="00D15BDB">
      <w:pPr>
        <w:pStyle w:val="BodyText1"/>
      </w:pPr>
      <w:r>
        <w:t>2. Split-level</w:t>
      </w:r>
    </w:p>
    <w:p w14:paraId="385534D6" w14:textId="77777777" w:rsidR="00D15BDB" w:rsidRDefault="00D15BDB" w:rsidP="00D15BDB">
      <w:pPr>
        <w:pStyle w:val="BodyText1"/>
      </w:pPr>
      <w:r>
        <w:t>3. High chair</w:t>
      </w:r>
      <w:bookmarkStart w:id="0" w:name="_GoBack"/>
      <w:bookmarkEnd w:id="0"/>
    </w:p>
    <w:p w14:paraId="37D8BCC6" w14:textId="77777777" w:rsidR="00D15BDB" w:rsidRDefault="00D15BDB" w:rsidP="00D15BDB">
      <w:pPr>
        <w:pStyle w:val="BodyText1"/>
      </w:pPr>
      <w:r>
        <w:t>4. Glance backwards</w:t>
      </w:r>
    </w:p>
    <w:p w14:paraId="10CED944" w14:textId="77777777" w:rsidR="00D15BDB" w:rsidRDefault="00D15BDB" w:rsidP="00D15BDB">
      <w:pPr>
        <w:pStyle w:val="BodyText1"/>
      </w:pPr>
      <w:r>
        <w:t>5. Mind over matter</w:t>
      </w:r>
    </w:p>
    <w:p w14:paraId="798C9F4C" w14:textId="42BB412C" w:rsidR="002F4816" w:rsidRPr="002F4816" w:rsidRDefault="002F4816" w:rsidP="002F4816">
      <w:pPr>
        <w:pStyle w:val="BodyText1"/>
      </w:pPr>
    </w:p>
    <w:sectPr w:rsidR="002F4816" w:rsidRPr="002F4816" w:rsidSect="00BF6610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36010"/>
    <w:multiLevelType w:val="hybridMultilevel"/>
    <w:tmpl w:val="CAC46D3E"/>
    <w:lvl w:ilvl="0" w:tplc="958ED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1E4477D"/>
    <w:multiLevelType w:val="hybridMultilevel"/>
    <w:tmpl w:val="4CD04796"/>
    <w:lvl w:ilvl="0" w:tplc="2B42D1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E703E"/>
    <w:rsid w:val="00144FF8"/>
    <w:rsid w:val="001A6B90"/>
    <w:rsid w:val="0025749A"/>
    <w:rsid w:val="002F4816"/>
    <w:rsid w:val="0034558F"/>
    <w:rsid w:val="00377B87"/>
    <w:rsid w:val="003F0C96"/>
    <w:rsid w:val="004367B4"/>
    <w:rsid w:val="004E6C86"/>
    <w:rsid w:val="005513ED"/>
    <w:rsid w:val="005E2615"/>
    <w:rsid w:val="00601C7D"/>
    <w:rsid w:val="00893DD1"/>
    <w:rsid w:val="00984062"/>
    <w:rsid w:val="00B43E68"/>
    <w:rsid w:val="00B649BE"/>
    <w:rsid w:val="00BF6610"/>
    <w:rsid w:val="00C51DA5"/>
    <w:rsid w:val="00D15BDB"/>
    <w:rsid w:val="00D356C7"/>
    <w:rsid w:val="00D7225A"/>
    <w:rsid w:val="00D961AA"/>
    <w:rsid w:val="00DA167C"/>
    <w:rsid w:val="00DC0A31"/>
    <w:rsid w:val="00E352D4"/>
    <w:rsid w:val="00E91FEF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a7102180-52f6-40e1-8b01-ad4770f03079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2015-06-24T16:56:00Z</dcterms:created>
  <dcterms:modified xsi:type="dcterms:W3CDTF">2015-06-24T16:56:00Z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