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5372508A" w14:textId="2AC2AB06" w:rsidR="00DC0A31" w:rsidRDefault="00D41E46" w:rsidP="00B43E68">
      <w:pPr>
        <w:pStyle w:val="Title"/>
      </w:pPr>
      <w:r>
        <w:t>Mind Benders</w:t>
      </w:r>
    </w:p>
    <w:p w14:paraId="4F56CE4D" w14:textId="77777777" w:rsidR="00EE28C4" w:rsidRDefault="00EE28C4" w:rsidP="00EE28C4">
      <w:pPr>
        <w:pStyle w:val="Heading1"/>
      </w:pPr>
      <w:r>
        <w:t>These can be used as homework or in class. Choose 2-3, put them on paper, and let the fun begin.</w:t>
      </w:r>
    </w:p>
    <w:p w14:paraId="50354653" w14:textId="77777777" w:rsidR="00EE28C4" w:rsidRDefault="00EE28C4" w:rsidP="00EE28C4">
      <w:pPr>
        <w:pStyle w:val="BodyText1"/>
      </w:pPr>
      <w:r>
        <w:t>1. A woman shoots her husband. Then she holds him under water for over 5 minutes. Finally, she hangs him. But 5 minutes later they both go out together and enjoy a wonder-</w:t>
      </w:r>
      <w:proofErr w:type="spellStart"/>
      <w:r>
        <w:t>ful</w:t>
      </w:r>
      <w:proofErr w:type="spellEnd"/>
      <w:r>
        <w:t xml:space="preserve"> dinner together. How can this be?</w:t>
      </w:r>
    </w:p>
    <w:p w14:paraId="26D7BCA4" w14:textId="77777777" w:rsidR="00EE28C4" w:rsidRDefault="00EE28C4" w:rsidP="00EE28C4">
      <w:pPr>
        <w:pStyle w:val="BodyText1"/>
      </w:pPr>
      <w:r>
        <w:t>2. There are two plastic jugs filled with water. How could you put all of this water into a barrel, without using the jugs or any dividers, and still tell which water came from which jug?</w:t>
      </w:r>
    </w:p>
    <w:p w14:paraId="3D6C94ED" w14:textId="77777777" w:rsidR="00EE28C4" w:rsidRDefault="00EE28C4" w:rsidP="00EE28C4">
      <w:pPr>
        <w:pStyle w:val="BodyText1"/>
      </w:pPr>
      <w:r>
        <w:t>3. A murderer is condemned to death. He has to choose be-tween three rooms. The first is full of raging fires, the sec-</w:t>
      </w:r>
      <w:proofErr w:type="spellStart"/>
      <w:r>
        <w:t>ond</w:t>
      </w:r>
      <w:proofErr w:type="spellEnd"/>
      <w:r>
        <w:t xml:space="preserve"> is full of assassins with loaded guns, and the third is full of lions that haven't eaten in 3 years. Which room is safest for him?</w:t>
      </w:r>
    </w:p>
    <w:p w14:paraId="099A2E87" w14:textId="77777777" w:rsidR="00EE28C4" w:rsidRDefault="00EE28C4" w:rsidP="00EE28C4">
      <w:pPr>
        <w:pStyle w:val="BodyText1"/>
      </w:pPr>
      <w:r>
        <w:t>4. What is black when you buy it, red when you use it, and gray when you throw it away?</w:t>
      </w:r>
    </w:p>
    <w:p w14:paraId="7AF7B021" w14:textId="77777777" w:rsidR="00EE28C4" w:rsidRDefault="00EE28C4" w:rsidP="00EE28C4">
      <w:pPr>
        <w:pStyle w:val="BodyText1"/>
      </w:pPr>
      <w:r>
        <w:t>5. Can you name three consecutive days without using the words Monday, Tuesday, Wednesday, Thursday, Friday, Sat-</w:t>
      </w:r>
      <w:proofErr w:type="spellStart"/>
      <w:r>
        <w:t>urday</w:t>
      </w:r>
      <w:proofErr w:type="spellEnd"/>
      <w:r>
        <w:t>, or Sunday?</w:t>
      </w:r>
    </w:p>
    <w:p w14:paraId="0B2CDFF2" w14:textId="77777777" w:rsidR="00EE28C4" w:rsidRDefault="00EE28C4" w:rsidP="00EE28C4">
      <w:pPr>
        <w:pStyle w:val="BodyText1"/>
      </w:pPr>
      <w:r>
        <w:t>6. What occurs once in every minute, twice in every moment, yet never in a thousand years?</w:t>
      </w:r>
    </w:p>
    <w:p w14:paraId="5398076D" w14:textId="77777777" w:rsidR="00EE28C4" w:rsidRDefault="00EE28C4" w:rsidP="00EE28C4">
      <w:pPr>
        <w:pStyle w:val="BodyText1"/>
      </w:pPr>
      <w:r>
        <w:t>7. A woman had two sons who were born on the same hour of the same day of the same year. But they were not twins. How can this be?</w:t>
      </w:r>
    </w:p>
    <w:p w14:paraId="0A61C980" w14:textId="77777777" w:rsidR="00EE28C4" w:rsidRDefault="00EE28C4" w:rsidP="00EE28C4">
      <w:pPr>
        <w:pStyle w:val="BodyText1"/>
      </w:pPr>
      <w:r>
        <w:t>8. There is a man dead in a locked office, sitting at his desk. On the desk there are a couple of pieces of blank paper, a pen and a sealed envelope. The office is locked from the inside. No-one has directly killed him. How was he killed?</w:t>
      </w:r>
    </w:p>
    <w:p w14:paraId="647BF25D" w14:textId="77777777" w:rsidR="00EE28C4" w:rsidRDefault="00EE28C4" w:rsidP="00EE28C4">
      <w:pPr>
        <w:pStyle w:val="BodyText1"/>
      </w:pPr>
      <w:r>
        <w:t>9. A girl who was just learning to drive went down a one-way street in the wrong direction, but didn't break the law. How come?</w:t>
      </w:r>
    </w:p>
    <w:p w14:paraId="6A839DBA" w14:textId="3C9DC740" w:rsidR="00EE28C4" w:rsidRPr="00D41E46" w:rsidRDefault="00EE28C4" w:rsidP="00D41E46">
      <w:pPr>
        <w:pStyle w:val="BodyText1"/>
      </w:pPr>
      <w:r w:rsidRPr="00D41E46">
        <w:t xml:space="preserve">10. A man dressed entirely in black and wearing a black mask is standing in the middle of a crossroad. All of the street-lights at the intersection are broken. A car speeds down the road, heading </w:t>
      </w:r>
      <w:proofErr w:type="spellStart"/>
      <w:r w:rsidRPr="00D41E46">
        <w:t>stright</w:t>
      </w:r>
      <w:proofErr w:type="spellEnd"/>
      <w:r w:rsidRPr="00D41E46">
        <w:t xml:space="preserve"> for the man, yet it turns in time and doesn't hit him. The lights of the car were not on. How does the car manage to miss him?</w:t>
      </w:r>
    </w:p>
    <w:p w14:paraId="6215E129" w14:textId="3F2A6DE4" w:rsidR="00984062" w:rsidRDefault="00984062">
      <w:pPr>
        <w:spacing w:after="160" w:line="259" w:lineRule="auto"/>
      </w:pPr>
    </w:p>
    <w:p w14:paraId="7C6BDE80" w14:textId="1048FAE7" w:rsidR="00984062" w:rsidRDefault="00984062">
      <w:pPr>
        <w:spacing w:after="160" w:line="259" w:lineRule="auto"/>
      </w:pPr>
    </w:p>
    <w:p w14:paraId="5143BC6D" w14:textId="77777777" w:rsidR="00984062" w:rsidRDefault="00984062">
      <w:pPr>
        <w:spacing w:after="160" w:line="259" w:lineRule="auto"/>
      </w:pPr>
    </w:p>
    <w:p w14:paraId="2EA0790A" w14:textId="77777777" w:rsidR="00984062" w:rsidRDefault="00984062">
      <w:pPr>
        <w:spacing w:after="160" w:line="259" w:lineRule="auto"/>
      </w:pPr>
    </w:p>
    <w:p w14:paraId="5D504D7F" w14:textId="303690A5" w:rsidR="00984062" w:rsidRDefault="00340009" w:rsidP="00340009">
      <w:pPr>
        <w:pStyle w:val="Title"/>
      </w:pPr>
      <w:r>
        <w:t>Mind Benders: SOLUTIONS</w:t>
      </w:r>
    </w:p>
    <w:p w14:paraId="59D0CF1E" w14:textId="77777777" w:rsidR="00340009" w:rsidRDefault="00340009" w:rsidP="00340009">
      <w:pPr>
        <w:pStyle w:val="BodyText1"/>
      </w:pPr>
      <w:r>
        <w:t>1. The woman was a photographer. She shot a picture of her husband, developed it, and hung it up to dry.</w:t>
      </w:r>
    </w:p>
    <w:p w14:paraId="3AA69388" w14:textId="77777777" w:rsidR="00340009" w:rsidRDefault="00340009" w:rsidP="00340009">
      <w:pPr>
        <w:pStyle w:val="BodyText1"/>
      </w:pPr>
      <w:r>
        <w:t>2. Freeze them first. Take them out of the jugs and put the ice in the barrel. You will be able to tell which water came from which jug.</w:t>
      </w:r>
    </w:p>
    <w:p w14:paraId="237695E2" w14:textId="77777777" w:rsidR="00340009" w:rsidRDefault="00340009" w:rsidP="00340009">
      <w:pPr>
        <w:pStyle w:val="BodyText1"/>
      </w:pPr>
      <w:r>
        <w:t>3. The third. Lions that haven't eaten in three years are dead.</w:t>
      </w:r>
    </w:p>
    <w:p w14:paraId="1760D1E6" w14:textId="77777777" w:rsidR="00340009" w:rsidRDefault="00340009" w:rsidP="00340009">
      <w:pPr>
        <w:pStyle w:val="BodyText1"/>
      </w:pPr>
      <w:r>
        <w:t>4. The answer is Charcoal.</w:t>
      </w:r>
    </w:p>
    <w:p w14:paraId="78613360" w14:textId="77777777" w:rsidR="00340009" w:rsidRDefault="00340009" w:rsidP="00340009">
      <w:pPr>
        <w:pStyle w:val="BodyText1"/>
      </w:pPr>
      <w:r>
        <w:t>5. Sure you can: Yesterday, Today, and Tomorrow!</w:t>
      </w:r>
    </w:p>
    <w:p w14:paraId="43FCED60" w14:textId="77777777" w:rsidR="00340009" w:rsidRDefault="00340009" w:rsidP="00340009">
      <w:pPr>
        <w:pStyle w:val="BodyText1"/>
      </w:pPr>
      <w:r>
        <w:t>6. The letter ‘m’</w:t>
      </w:r>
      <w:bookmarkStart w:id="0" w:name="_GoBack"/>
      <w:bookmarkEnd w:id="0"/>
    </w:p>
    <w:p w14:paraId="592B4D52" w14:textId="77777777" w:rsidR="00340009" w:rsidRDefault="00340009" w:rsidP="00340009">
      <w:pPr>
        <w:pStyle w:val="BodyText1"/>
      </w:pPr>
      <w:r>
        <w:t>7. They were two of a set of triplets.</w:t>
      </w:r>
    </w:p>
    <w:p w14:paraId="6D422DA2" w14:textId="77777777" w:rsidR="00340009" w:rsidRDefault="00340009" w:rsidP="00340009">
      <w:pPr>
        <w:pStyle w:val="BodyText1"/>
      </w:pPr>
      <w:r>
        <w:t>8. The seal on the envelope was poisoned, so when he licked and sealed it, he was poisoned.</w:t>
      </w:r>
    </w:p>
    <w:p w14:paraId="1EDDA0CE" w14:textId="77777777" w:rsidR="00340009" w:rsidRDefault="00340009" w:rsidP="00340009">
      <w:pPr>
        <w:pStyle w:val="BodyText1"/>
      </w:pPr>
      <w:r>
        <w:t>9. She was walking.</w:t>
      </w:r>
    </w:p>
    <w:p w14:paraId="376EC98A" w14:textId="77777777" w:rsidR="00340009" w:rsidRDefault="00340009" w:rsidP="00340009">
      <w:pPr>
        <w:pStyle w:val="BodyText1"/>
      </w:pPr>
      <w:r>
        <w:t>10. It was daytime.</w:t>
      </w:r>
    </w:p>
    <w:p w14:paraId="6CB9EB4F" w14:textId="77777777" w:rsidR="00984062" w:rsidRDefault="00984062">
      <w:pPr>
        <w:spacing w:after="160" w:line="259" w:lineRule="auto"/>
      </w:pPr>
    </w:p>
    <w:p w14:paraId="33851E4D" w14:textId="77777777" w:rsidR="00984062" w:rsidRDefault="00984062">
      <w:pPr>
        <w:spacing w:after="160" w:line="259" w:lineRule="auto"/>
      </w:pPr>
    </w:p>
    <w:p w14:paraId="14E83955" w14:textId="77777777" w:rsidR="00984062" w:rsidRDefault="00984062">
      <w:pPr>
        <w:spacing w:after="160" w:line="259" w:lineRule="auto"/>
      </w:pPr>
    </w:p>
    <w:p w14:paraId="2BEC1EB0" w14:textId="78D175A7" w:rsidR="00984062" w:rsidRDefault="00984062">
      <w:pPr>
        <w:spacing w:after="160" w:line="259" w:lineRule="auto"/>
      </w:pPr>
    </w:p>
    <w:p w14:paraId="1C62113E" w14:textId="1A7130F5" w:rsidR="00984062" w:rsidRDefault="00984062">
      <w:pPr>
        <w:spacing w:after="160" w:line="259" w:lineRule="auto"/>
      </w:pPr>
    </w:p>
    <w:p w14:paraId="17722C56" w14:textId="0A5C8225" w:rsidR="00984062" w:rsidRDefault="00984062" w:rsidP="00D36DD3">
      <w:pPr>
        <w:spacing w:after="160" w:line="259" w:lineRule="auto"/>
        <w:rPr>
          <w:rStyle w:val="BodytextChar"/>
        </w:rPr>
      </w:pPr>
    </w:p>
    <w:p w14:paraId="48A0DC14" w14:textId="37B7E1FB" w:rsidR="00984062" w:rsidRDefault="00984062">
      <w:pPr>
        <w:spacing w:after="160" w:line="259" w:lineRule="auto"/>
      </w:pPr>
    </w:p>
    <w:sectPr w:rsidR="00984062" w:rsidSect="00BF6610">
      <w:headerReference w:type="default" r:id="rId10"/>
      <w:footerReference w:type="default" r:id="rId11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36010"/>
    <w:multiLevelType w:val="hybridMultilevel"/>
    <w:tmpl w:val="CAC46D3E"/>
    <w:lvl w:ilvl="0" w:tplc="958ED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E4477D"/>
    <w:multiLevelType w:val="hybridMultilevel"/>
    <w:tmpl w:val="4CD04796"/>
    <w:lvl w:ilvl="0" w:tplc="2B42D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20533"/>
    <w:rsid w:val="000E703E"/>
    <w:rsid w:val="00144FF8"/>
    <w:rsid w:val="001A6B90"/>
    <w:rsid w:val="0025749A"/>
    <w:rsid w:val="002F4816"/>
    <w:rsid w:val="00303BDE"/>
    <w:rsid w:val="00340009"/>
    <w:rsid w:val="0034558F"/>
    <w:rsid w:val="00377B87"/>
    <w:rsid w:val="003F0C96"/>
    <w:rsid w:val="004367B4"/>
    <w:rsid w:val="00473987"/>
    <w:rsid w:val="004E6C86"/>
    <w:rsid w:val="005179DD"/>
    <w:rsid w:val="005513ED"/>
    <w:rsid w:val="005E2615"/>
    <w:rsid w:val="00601C7D"/>
    <w:rsid w:val="00607FD4"/>
    <w:rsid w:val="00611EC3"/>
    <w:rsid w:val="00891990"/>
    <w:rsid w:val="00893DD1"/>
    <w:rsid w:val="00984062"/>
    <w:rsid w:val="00B43E68"/>
    <w:rsid w:val="00B649BE"/>
    <w:rsid w:val="00BF6610"/>
    <w:rsid w:val="00C51DA5"/>
    <w:rsid w:val="00D15BDB"/>
    <w:rsid w:val="00D356C7"/>
    <w:rsid w:val="00D36DD3"/>
    <w:rsid w:val="00D41E46"/>
    <w:rsid w:val="00D7225A"/>
    <w:rsid w:val="00D961AA"/>
    <w:rsid w:val="00DA167C"/>
    <w:rsid w:val="00DC0A31"/>
    <w:rsid w:val="00E352D4"/>
    <w:rsid w:val="00E91FEF"/>
    <w:rsid w:val="00EB45A9"/>
    <w:rsid w:val="00EC260E"/>
    <w:rsid w:val="00ED0F43"/>
    <w:rsid w:val="00EE28C4"/>
    <w:rsid w:val="00FE2E26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45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B45A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purl.org/dc/dcmitype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a7102180-52f6-40e1-8b01-ad4770f03079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dcterms:created xsi:type="dcterms:W3CDTF">2015-06-24T17:26:00Z</dcterms:created>
  <dcterms:modified xsi:type="dcterms:W3CDTF">2015-06-24T17:26:00Z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