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3B7A8830" w:rsidR="005F0B48" w:rsidRPr="005F0B48" w:rsidRDefault="00890824" w:rsidP="00FF3869">
      <w:pPr>
        <w:pStyle w:val="Title"/>
      </w:pPr>
      <w:r>
        <w:t>Name Generation Activity #5</w:t>
      </w:r>
      <w:r w:rsidR="008468B5">
        <w:t xml:space="preserve">: </w:t>
      </w:r>
      <w:r>
        <w:t>Actors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397F5004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890824">
        <w:t>actors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a7102180-52f6-40e1-8b01-ad4770f03079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7F96AE-8002-4EF1-9D66-EEAA2539E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2015-06-26T17:30:00Z</dcterms:created>
  <dcterms:modified xsi:type="dcterms:W3CDTF">2015-06-26T17:30:00Z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