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22069232" w:rsidR="00DC0A31" w:rsidRDefault="003627FE" w:rsidP="00B43E68">
      <w:pPr>
        <w:pStyle w:val="Title"/>
      </w:pPr>
      <w:r>
        <w:t>Newspaper Activity</w:t>
      </w:r>
    </w:p>
    <w:p w14:paraId="02668046" w14:textId="019BA901" w:rsidR="003627FE" w:rsidRDefault="003627FE" w:rsidP="003627FE">
      <w:pPr>
        <w:pStyle w:val="BodyText1"/>
      </w:pPr>
      <w:r>
        <w:t>The Newspaper Activity actually involves several different tasks. First, get as many newspapers as you have participants. The newspapers don’t necessarily have to be the same; try to get large newspapers (e.g., New York T</w:t>
      </w:r>
      <w:r w:rsidR="000A30E0">
        <w:t>imes or Sunday papers) for high-</w:t>
      </w:r>
      <w:r>
        <w:t xml:space="preserve">functioning participants and smaller newspapers (e.g., local ones or </w:t>
      </w:r>
      <w:r w:rsidR="000A30E0">
        <w:t>mid-week papers) for lower-</w:t>
      </w:r>
      <w:r>
        <w:t>func</w:t>
      </w:r>
      <w:r>
        <w:t>tioning participants. Scramble the order of each newspaper, such that all the original pages are there</w:t>
      </w:r>
      <w:r w:rsidR="000A30E0">
        <w:t>,</w:t>
      </w:r>
      <w:r>
        <w:t xml:space="preserve"> but in random</w:t>
      </w:r>
      <w:r>
        <w:t xml:space="preserve"> order. Then, give each partici</w:t>
      </w:r>
      <w:r>
        <w:t>pant a scrambled paper and ask them to p</w:t>
      </w:r>
      <w:r w:rsidR="000A30E0">
        <w:t>ut the pages in the original order, just as they would be if</w:t>
      </w:r>
      <w:r>
        <w:t xml:space="preserve"> they </w:t>
      </w:r>
      <w:r w:rsidR="000A30E0">
        <w:t xml:space="preserve">had </w:t>
      </w:r>
      <w:r>
        <w:t>just purchased the paper.</w:t>
      </w:r>
    </w:p>
    <w:p w14:paraId="712342FB" w14:textId="77777777" w:rsidR="003627FE" w:rsidRDefault="003627FE" w:rsidP="003627FE">
      <w:pPr>
        <w:pStyle w:val="BodyText1"/>
      </w:pPr>
    </w:p>
    <w:p w14:paraId="3153A272" w14:textId="0DBE4C9E" w:rsidR="003627FE" w:rsidRDefault="003627FE" w:rsidP="003627FE">
      <w:pPr>
        <w:pStyle w:val="BodyText1"/>
      </w:pPr>
      <w:r>
        <w:t>After the participants have completed the above task, ask them to find and circles all the ‘m’s</w:t>
      </w:r>
      <w:r w:rsidR="000A30E0">
        <w:t>’</w:t>
      </w:r>
      <w:r>
        <w:t xml:space="preserve"> on the first page.</w:t>
      </w:r>
      <w:r>
        <w:t xml:space="preserve"> This task can be made more dif</w:t>
      </w:r>
      <w:r>
        <w:t>ficult by asking them to keep a running total of the number of letters they have circled. They should count aloud so participants hav</w:t>
      </w:r>
      <w:bookmarkStart w:id="0" w:name="_GoBack"/>
      <w:bookmarkEnd w:id="0"/>
      <w:r>
        <w:t>e to inhibit listening to others. The task can be made even more difficult by having them find and circle 2 or even 3 letters at a time</w:t>
      </w:r>
      <w:r w:rsidR="000A30E0">
        <w:t>.</w:t>
      </w:r>
    </w:p>
    <w:p w14:paraId="70CD8793" w14:textId="77777777" w:rsidR="003627FE" w:rsidRDefault="003627FE" w:rsidP="003627FE">
      <w:pPr>
        <w:pStyle w:val="BodyText1"/>
      </w:pPr>
    </w:p>
    <w:p w14:paraId="708BBEEA" w14:textId="2DD839C0" w:rsidR="003627FE" w:rsidRDefault="003627FE" w:rsidP="003627FE">
      <w:pPr>
        <w:pStyle w:val="BodyText1"/>
      </w:pPr>
      <w:r>
        <w:t>Then, after the above task is complete.</w:t>
      </w:r>
      <w:r>
        <w:t xml:space="preserve"> You can give participants scis</w:t>
      </w:r>
      <w:r>
        <w:t>sors, tape, and blank paper. Ask them to cut out words or letters to make a sentence or poem. The participants can tape the words or letters from the newspaper onto the blank paper.</w:t>
      </w:r>
    </w:p>
    <w:p w14:paraId="6215E129" w14:textId="3F2A6DE4" w:rsidR="00984062" w:rsidRDefault="00984062">
      <w:pPr>
        <w:spacing w:after="160" w:line="259" w:lineRule="auto"/>
      </w:pPr>
    </w:p>
    <w:p w14:paraId="48A0DC14" w14:textId="37B7E1FB" w:rsidR="00984062" w:rsidRDefault="00984062">
      <w:pPr>
        <w:spacing w:after="160" w:line="259" w:lineRule="auto"/>
      </w:pPr>
    </w:p>
    <w:sectPr w:rsidR="00984062" w:rsidSect="00BF6610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20533"/>
    <w:rsid w:val="000A30E0"/>
    <w:rsid w:val="000E703E"/>
    <w:rsid w:val="00144FF8"/>
    <w:rsid w:val="001A6B90"/>
    <w:rsid w:val="0025749A"/>
    <w:rsid w:val="002F4816"/>
    <w:rsid w:val="00303BDE"/>
    <w:rsid w:val="00340009"/>
    <w:rsid w:val="0034558F"/>
    <w:rsid w:val="003627FE"/>
    <w:rsid w:val="00377B87"/>
    <w:rsid w:val="003F0C96"/>
    <w:rsid w:val="004367B4"/>
    <w:rsid w:val="00473987"/>
    <w:rsid w:val="004E6C86"/>
    <w:rsid w:val="005179DD"/>
    <w:rsid w:val="005513ED"/>
    <w:rsid w:val="005E2615"/>
    <w:rsid w:val="00601C7D"/>
    <w:rsid w:val="00607FD4"/>
    <w:rsid w:val="00611EC3"/>
    <w:rsid w:val="00891990"/>
    <w:rsid w:val="00893DD1"/>
    <w:rsid w:val="00984062"/>
    <w:rsid w:val="00B43E68"/>
    <w:rsid w:val="00B649BE"/>
    <w:rsid w:val="00BF6610"/>
    <w:rsid w:val="00C51DA5"/>
    <w:rsid w:val="00D15BDB"/>
    <w:rsid w:val="00D356C7"/>
    <w:rsid w:val="00D36DD3"/>
    <w:rsid w:val="00D41E46"/>
    <w:rsid w:val="00D7225A"/>
    <w:rsid w:val="00D961AA"/>
    <w:rsid w:val="00DA167C"/>
    <w:rsid w:val="00DC0A31"/>
    <w:rsid w:val="00E352D4"/>
    <w:rsid w:val="00E91FEF"/>
    <w:rsid w:val="00EB45A9"/>
    <w:rsid w:val="00EC260E"/>
    <w:rsid w:val="00ED0F43"/>
    <w:rsid w:val="00EE28C4"/>
    <w:rsid w:val="00FE2E26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45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a7102180-52f6-40e1-8b01-ad4770f03079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2015-06-24T17:29:00Z</dcterms:created>
  <dcterms:modified xsi:type="dcterms:W3CDTF">2015-06-24T17:31:00Z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