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690D91F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121DFD">
        <w:t>Newborns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0B23C61F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</w:t>
      </w:r>
      <w:r w:rsidR="00121DFD">
        <w:t xml:space="preserve">newborns </w:t>
      </w:r>
      <w:bookmarkStart w:id="0" w:name="_GoBack"/>
      <w:bookmarkEnd w:id="0"/>
      <w:r w:rsidR="00AC35DA">
        <w:t>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7444B"/>
    <w:rsid w:val="000B6AD0"/>
    <w:rsid w:val="000D68B5"/>
    <w:rsid w:val="000F33D1"/>
    <w:rsid w:val="00112BCA"/>
    <w:rsid w:val="00121DFD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102180-52f6-40e1-8b01-ad4770f03079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3FA1DB-6D9A-4EE7-9555-905CAED5B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2015-06-26T18:13:00Z</dcterms:created>
  <dcterms:modified xsi:type="dcterms:W3CDTF">2015-06-26T18:13:00Z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