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263EB143" w:rsidR="005F0B48" w:rsidRPr="005F0B48" w:rsidRDefault="00740ADB" w:rsidP="00FF3869">
      <w:pPr>
        <w:pStyle w:val="Title"/>
      </w:pPr>
      <w:r>
        <w:t>Word Generation Activ</w:t>
      </w:r>
      <w:r w:rsidR="00C47E7B">
        <w:t>ity #7</w:t>
      </w:r>
      <w:r w:rsidR="008468B5">
        <w:t xml:space="preserve">: </w:t>
      </w:r>
      <w:r w:rsidR="00C47E7B">
        <w:t>Dogs or Cats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5FF4BD20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C47E7B">
        <w:t>dog or cat breeds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6382A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250B2"/>
    <w:rsid w:val="00692DD4"/>
    <w:rsid w:val="006A1BE5"/>
    <w:rsid w:val="006A4240"/>
    <w:rsid w:val="006F4009"/>
    <w:rsid w:val="00711F4E"/>
    <w:rsid w:val="007160CB"/>
    <w:rsid w:val="0072270F"/>
    <w:rsid w:val="00740ADB"/>
    <w:rsid w:val="00780E50"/>
    <w:rsid w:val="007E148A"/>
    <w:rsid w:val="007F2DDA"/>
    <w:rsid w:val="008016E8"/>
    <w:rsid w:val="0083730C"/>
    <w:rsid w:val="00837C08"/>
    <w:rsid w:val="008468B5"/>
    <w:rsid w:val="008471DB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47E7B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36DD2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39863-0CEF-480F-9CE6-033B8E5D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2015-06-26T17:51:00Z</dcterms:created>
  <dcterms:modified xsi:type="dcterms:W3CDTF">2015-06-26T17:51:00Z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