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C6298" w:rsidR="006F23AB" w:rsidP="00FC43A8" w:rsidRDefault="00FC43A8" w14:paraId="7A221A1C" w14:textId="77777777">
      <w:pPr>
        <w:jc w:val="center"/>
        <w:rPr>
          <w:b/>
          <w:sz w:val="28"/>
          <w:szCs w:val="28"/>
          <w:u w:val="single"/>
        </w:rPr>
      </w:pPr>
      <w:r w:rsidRPr="002C6298">
        <w:rPr>
          <w:b/>
          <w:sz w:val="28"/>
          <w:szCs w:val="28"/>
          <w:u w:val="single"/>
        </w:rPr>
        <w:t>How to Enter Mobility Review Data</w:t>
      </w:r>
    </w:p>
    <w:p w:rsidR="00FC43A8" w:rsidP="03069210" w:rsidRDefault="00FC43A8" w14:paraId="0950A055" w14:textId="77777777" w14:noSpellErr="1">
      <w:pPr>
        <w:jc w:val="center"/>
        <w:rPr>
          <w:b w:val="1"/>
          <w:bCs w:val="1"/>
          <w:sz w:val="28"/>
          <w:szCs w:val="28"/>
          <w:u w:val="single"/>
        </w:rPr>
      </w:pPr>
    </w:p>
    <w:p w:rsidRPr="009D2A05" w:rsidR="00FC43A8" w:rsidP="00FC43A8" w:rsidRDefault="00FC43A8" w14:paraId="75238F9A" w14:textId="777777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D2A05">
        <w:rPr>
          <w:sz w:val="28"/>
          <w:szCs w:val="28"/>
        </w:rPr>
        <w:t>Go to:</w:t>
      </w:r>
      <w:r w:rsidRPr="009D2A05">
        <w:rPr>
          <w:sz w:val="28"/>
          <w:szCs w:val="28"/>
          <w:u w:val="single"/>
        </w:rPr>
        <w:t xml:space="preserve">  </w:t>
      </w:r>
      <w:hyperlink w:history="1" r:id="rId8">
        <w:r w:rsidRPr="009D2A05">
          <w:rPr>
            <w:rStyle w:val="Hyperlink"/>
            <w:sz w:val="28"/>
            <w:szCs w:val="28"/>
          </w:rPr>
          <w:t>https://mymasterpieceliving.com/</w:t>
        </w:r>
      </w:hyperlink>
    </w:p>
    <w:p w:rsidRPr="00AF3629" w:rsidR="002C6298" w:rsidP="03069210" w:rsidRDefault="002C6298" w14:paraId="70490605" w14:textId="77777777" w14:noSpellErr="1">
      <w:pPr>
        <w:pStyle w:val="ListParagraph"/>
        <w:ind w:left="360"/>
        <w:rPr>
          <w:b w:val="1"/>
          <w:bCs w:val="1"/>
          <w:sz w:val="28"/>
          <w:szCs w:val="28"/>
          <w:u w:val="single"/>
        </w:rPr>
      </w:pPr>
    </w:p>
    <w:p w:rsidRPr="009D2A05" w:rsidR="00FC43A8" w:rsidP="00FC43A8" w:rsidRDefault="00FC43A8" w14:paraId="3C78F06B" w14:textId="7777777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D2A05">
        <w:rPr>
          <w:sz w:val="28"/>
          <w:szCs w:val="28"/>
        </w:rPr>
        <w:t>Log in to your account</w:t>
      </w:r>
    </w:p>
    <w:p w:rsidRPr="009D2A05" w:rsidR="00FC43A8" w:rsidP="23B68CC1" w:rsidRDefault="00FC43A8" w14:paraId="06AC036E" w14:textId="51D2DB3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23B68CC1" w:rsidR="23B68CC1">
        <w:rPr>
          <w:sz w:val="28"/>
          <w:szCs w:val="28"/>
        </w:rPr>
        <w:t xml:space="preserve"> </w:t>
      </w:r>
      <w:r w:rsidRPr="23B68CC1" w:rsidR="23B68CC1">
        <w:rPr>
          <w:sz w:val="28"/>
          <w:szCs w:val="28"/>
        </w:rPr>
        <w:t>I</w:t>
      </w:r>
      <w:r w:rsidRPr="23B68CC1" w:rsidR="23B68CC1">
        <w:rPr>
          <w:sz w:val="28"/>
          <w:szCs w:val="28"/>
        </w:rPr>
        <w:t xml:space="preserve">f you do not have an account, use this guide to create one: </w:t>
      </w:r>
      <w:hyperlink r:id="R2f659a71076a41ea">
        <w:r w:rsidRPr="23B68CC1" w:rsidR="23B68CC1">
          <w:rPr>
            <w:rStyle w:val="Hyperlink"/>
            <w:sz w:val="28"/>
            <w:szCs w:val="28"/>
          </w:rPr>
          <w:t>Creat</w:t>
        </w:r>
        <w:r w:rsidRPr="23B68CC1" w:rsidR="23B68CC1">
          <w:rPr>
            <w:rStyle w:val="Hyperlink"/>
            <w:sz w:val="28"/>
            <w:szCs w:val="28"/>
          </w:rPr>
          <w:t>e</w:t>
        </w:r>
        <w:r w:rsidRPr="23B68CC1" w:rsidR="23B68CC1">
          <w:rPr>
            <w:rStyle w:val="Hyperlink"/>
            <w:sz w:val="28"/>
            <w:szCs w:val="28"/>
          </w:rPr>
          <w:t xml:space="preserve"> Your </w:t>
        </w:r>
        <w:r w:rsidRPr="23B68CC1" w:rsidR="23B68CC1">
          <w:rPr>
            <w:rStyle w:val="Hyperlink"/>
            <w:sz w:val="28"/>
            <w:szCs w:val="28"/>
          </w:rPr>
          <w:t xml:space="preserve">Own </w:t>
        </w:r>
        <w:r w:rsidRPr="23B68CC1" w:rsidR="23B68CC1">
          <w:rPr>
            <w:rStyle w:val="Hyperlink"/>
            <w:sz w:val="28"/>
            <w:szCs w:val="28"/>
          </w:rPr>
          <w:t>Account</w:t>
        </w:r>
      </w:hyperlink>
      <w:r w:rsidRPr="23B68CC1" w:rsidR="23B68CC1">
        <w:rPr>
          <w:sz w:val="28"/>
          <w:szCs w:val="28"/>
        </w:rPr>
        <w:t xml:space="preserve"> </w:t>
      </w:r>
    </w:p>
    <w:p w:rsidRPr="009D2A05" w:rsidR="002C6298" w:rsidP="03069210" w:rsidRDefault="002C6298" w14:paraId="100C3C2D" w14:textId="15A230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3069210" w:rsidR="03069210">
        <w:rPr>
          <w:sz w:val="28"/>
          <w:szCs w:val="28"/>
        </w:rPr>
        <w:t xml:space="preserve">Contact your Partnership Specialist to </w:t>
      </w:r>
      <w:r w:rsidRPr="03069210" w:rsidR="03069210">
        <w:rPr>
          <w:sz w:val="28"/>
          <w:szCs w:val="28"/>
        </w:rPr>
        <w:t xml:space="preserve">assign </w:t>
      </w:r>
      <w:r w:rsidRPr="03069210" w:rsidR="03069210">
        <w:rPr>
          <w:sz w:val="28"/>
          <w:szCs w:val="28"/>
        </w:rPr>
        <w:t xml:space="preserve">you </w:t>
      </w:r>
      <w:r w:rsidRPr="03069210" w:rsidR="03069210">
        <w:rPr>
          <w:sz w:val="28"/>
          <w:szCs w:val="28"/>
        </w:rPr>
        <w:t>as</w:t>
      </w:r>
      <w:r w:rsidRPr="03069210" w:rsidR="03069210">
        <w:rPr>
          <w:sz w:val="28"/>
          <w:szCs w:val="28"/>
        </w:rPr>
        <w:t xml:space="preserve"> a coordinator.</w:t>
      </w:r>
    </w:p>
    <w:p w:rsidRPr="00AF3629" w:rsidR="002C6298" w:rsidP="03069210" w:rsidRDefault="002C6298" w14:paraId="406D3A14" w14:textId="77777777" w14:noSpellErr="1">
      <w:pPr>
        <w:pStyle w:val="ListParagraph"/>
        <w:ind w:left="1080"/>
        <w:rPr>
          <w:b w:val="1"/>
          <w:bCs w:val="1"/>
          <w:sz w:val="28"/>
          <w:szCs w:val="28"/>
          <w:u w:val="single"/>
        </w:rPr>
      </w:pPr>
    </w:p>
    <w:p w:rsidRPr="00AF3629" w:rsidR="00FC43A8" w:rsidP="23B68CC1" w:rsidRDefault="00FC43A8" w14:paraId="3959DFCB" w14:textId="10E18C50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  <w:u w:val="single"/>
        </w:rPr>
      </w:pPr>
      <w:r w:rsidRPr="23B68CC1" w:rsidR="23B68CC1">
        <w:rPr>
          <w:b w:val="0"/>
          <w:bCs w:val="0"/>
          <w:sz w:val="28"/>
          <w:szCs w:val="28"/>
        </w:rPr>
        <w:t xml:space="preserve">Locate the resident’s MPL account using this guide: </w:t>
      </w:r>
      <w:hyperlink r:id="Ra13ec36e4a4a4b44">
        <w:r w:rsidRPr="23B68CC1" w:rsidR="23B68CC1">
          <w:rPr>
            <w:rStyle w:val="Hyperlink"/>
            <w:b w:val="0"/>
            <w:bCs w:val="0"/>
            <w:sz w:val="28"/>
            <w:szCs w:val="28"/>
          </w:rPr>
          <w:t>Entering Review Data</w:t>
        </w:r>
      </w:hyperlink>
      <w:r w:rsidRPr="23B68CC1" w:rsidR="23B68CC1">
        <w:rPr>
          <w:b w:val="0"/>
          <w:bCs w:val="0"/>
          <w:sz w:val="28"/>
          <w:szCs w:val="28"/>
        </w:rPr>
        <w:t xml:space="preserve"> </w:t>
      </w:r>
    </w:p>
    <w:p w:rsidRPr="00AF3629" w:rsidR="00FC43A8" w:rsidP="23B68CC1" w:rsidRDefault="00FC43A8" w14:paraId="47EB3002" w14:textId="136A0650">
      <w:pPr>
        <w:pStyle w:val="ListParagraph"/>
        <w:numPr>
          <w:ilvl w:val="1"/>
          <w:numId w:val="1"/>
        </w:numPr>
        <w:rPr>
          <w:b w:val="0"/>
          <w:bCs w:val="0"/>
          <w:sz w:val="28"/>
          <w:szCs w:val="28"/>
          <w:u w:val="single"/>
        </w:rPr>
      </w:pPr>
      <w:r w:rsidRPr="23B68CC1" w:rsidR="23B68CC1">
        <w:rPr>
          <w:b w:val="0"/>
          <w:bCs w:val="0"/>
          <w:sz w:val="28"/>
          <w:szCs w:val="28"/>
        </w:rPr>
        <w:t xml:space="preserve">If resident doesn’t have an account use this guide: </w:t>
      </w:r>
      <w:hyperlink r:id="Rcba3c49ff5cd4630">
        <w:r w:rsidRPr="23B68CC1" w:rsidR="23B68CC1">
          <w:rPr>
            <w:rStyle w:val="Hyperlink"/>
            <w:b w:val="0"/>
            <w:bCs w:val="0"/>
            <w:sz w:val="28"/>
            <w:szCs w:val="28"/>
          </w:rPr>
          <w:t>C</w:t>
        </w:r>
        <w:r w:rsidRPr="23B68CC1" w:rsidR="23B68CC1">
          <w:rPr>
            <w:rStyle w:val="Hyperlink"/>
            <w:b w:val="0"/>
            <w:bCs w:val="0"/>
            <w:sz w:val="28"/>
            <w:szCs w:val="28"/>
          </w:rPr>
          <w:t>oordinator's Guide to Creating User Accounts</w:t>
        </w:r>
      </w:hyperlink>
      <w:r w:rsidRPr="23B68CC1" w:rsidR="23B68CC1">
        <w:rPr>
          <w:b w:val="0"/>
          <w:bCs w:val="0"/>
          <w:sz w:val="28"/>
          <w:szCs w:val="28"/>
        </w:rPr>
        <w:t xml:space="preserve"> </w:t>
      </w:r>
    </w:p>
    <w:p w:rsidRPr="00AF3629" w:rsidR="00AF3629" w:rsidP="03069210" w:rsidRDefault="00AF3629" w14:paraId="249D9E96" w14:textId="77777777" w14:noSpellErr="1">
      <w:pPr>
        <w:pStyle w:val="ListParagraph"/>
        <w:ind w:left="1080"/>
        <w:rPr>
          <w:b w:val="1"/>
          <w:bCs w:val="1"/>
          <w:sz w:val="28"/>
          <w:szCs w:val="28"/>
          <w:u w:val="single"/>
        </w:rPr>
      </w:pPr>
    </w:p>
    <w:p w:rsidRPr="00AF3629" w:rsidR="00FC43A8" w:rsidP="03069210" w:rsidRDefault="00AF3629" w14:paraId="4DD99C82" w14:textId="77777777" w14:noSpellErr="1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  <w:u w:val="single"/>
        </w:rPr>
      </w:pPr>
      <w:r w:rsidRPr="03069210" w:rsidR="03069210">
        <w:rPr>
          <w:b w:val="0"/>
          <w:bCs w:val="0"/>
          <w:sz w:val="28"/>
          <w:szCs w:val="28"/>
        </w:rPr>
        <w:t xml:space="preserve">After clicking on </w:t>
      </w:r>
      <w:r w:rsidRPr="03069210" w:rsidR="03069210">
        <w:rPr>
          <w:b w:val="1"/>
          <w:bCs w:val="1"/>
          <w:sz w:val="28"/>
          <w:szCs w:val="28"/>
        </w:rPr>
        <w:t>Take Review</w:t>
      </w:r>
      <w:r w:rsidRPr="03069210" w:rsidR="03069210">
        <w:rPr>
          <w:b w:val="0"/>
          <w:bCs w:val="0"/>
          <w:sz w:val="28"/>
          <w:szCs w:val="28"/>
        </w:rPr>
        <w:t xml:space="preserve"> and filling out the consent information, click </w:t>
      </w:r>
      <w:r w:rsidRPr="03069210" w:rsidR="03069210">
        <w:rPr>
          <w:b w:val="1"/>
          <w:bCs w:val="1"/>
          <w:sz w:val="28"/>
          <w:szCs w:val="28"/>
        </w:rPr>
        <w:t>Edit answer</w:t>
      </w:r>
      <w:r w:rsidRPr="03069210" w:rsidR="03069210">
        <w:rPr>
          <w:b w:val="0"/>
          <w:bCs w:val="0"/>
          <w:sz w:val="28"/>
          <w:szCs w:val="28"/>
        </w:rPr>
        <w:t xml:space="preserve"> to enter numbers.</w:t>
      </w:r>
    </w:p>
    <w:p w:rsidRPr="00AF3629" w:rsidR="00AF3629" w:rsidP="00AF3629" w:rsidRDefault="00AF3629" w14:paraId="30561406" w14:textId="77777777">
      <w:pPr>
        <w:rPr>
          <w:b/>
          <w:sz w:val="28"/>
          <w:szCs w:val="28"/>
          <w:u w:val="single"/>
        </w:rPr>
      </w:pPr>
      <w:r w:rsidRPr="00AF36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F16B" wp14:editId="17A36932">
                <wp:simplePos x="0" y="0"/>
                <wp:positionH relativeFrom="column">
                  <wp:posOffset>3225800</wp:posOffset>
                </wp:positionH>
                <wp:positionV relativeFrom="paragraph">
                  <wp:posOffset>610870</wp:posOffset>
                </wp:positionV>
                <wp:extent cx="641350" cy="139700"/>
                <wp:effectExtent l="19050" t="1905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54pt;margin-top:48.1pt;width:5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.25pt" w14:anchorId="076B45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"/>
            </w:pict>
          </mc:Fallback>
        </mc:AlternateContent>
      </w:r>
      <w:r w:rsidRPr="00AF36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7560A" wp14:editId="7B7CA448">
                <wp:simplePos x="0" y="0"/>
                <wp:positionH relativeFrom="column">
                  <wp:posOffset>4121150</wp:posOffset>
                </wp:positionH>
                <wp:positionV relativeFrom="paragraph">
                  <wp:posOffset>604520</wp:posOffset>
                </wp:positionV>
                <wp:extent cx="647700" cy="171450"/>
                <wp:effectExtent l="19050" t="19050" r="1905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145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0BB69BD5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3" style="position:absolute;margin-left:324.5pt;margin-top:47.6pt;width:5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red" strokeweight="1pt" type="#_x0000_t66" adj="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"/>
            </w:pict>
          </mc:Fallback>
        </mc:AlternateContent>
      </w:r>
      <w:r w:rsidRPr="00AF3629">
        <w:rPr>
          <w:noProof/>
          <w:sz w:val="28"/>
          <w:szCs w:val="28"/>
        </w:rPr>
        <w:drawing>
          <wp:inline distT="0" distB="0" distL="0" distR="0" wp14:anchorId="77B758A9" wp14:editId="4FD14AFF">
            <wp:extent cx="6947661" cy="19367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56" t="44357" r="61852" b="20640"/>
                    <a:stretch/>
                  </pic:blipFill>
                  <pic:spPr bwMode="auto">
                    <a:xfrm>
                      <a:off x="0" y="0"/>
                      <a:ext cx="6950700" cy="193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2A05" w:rsidR="002C6298" w:rsidP="002C6298" w:rsidRDefault="00AF3629" w14:paraId="714AFA20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05">
        <w:rPr>
          <w:sz w:val="28"/>
          <w:szCs w:val="28"/>
        </w:rPr>
        <w:t>All fractional answers must be in decimal form (i.e. 0.5 NOT ½)</w:t>
      </w:r>
    </w:p>
    <w:p w:rsidRPr="009D2A05" w:rsidR="002C6298" w:rsidP="03069210" w:rsidRDefault="002C6298" w14:paraId="646A968F" w14:textId="77777777" w14:noSpellErr="1">
      <w:pPr>
        <w:pStyle w:val="ListParagraph"/>
        <w:ind w:left="360"/>
        <w:rPr>
          <w:b w:val="1"/>
          <w:bCs w:val="1"/>
          <w:sz w:val="28"/>
          <w:szCs w:val="28"/>
        </w:rPr>
      </w:pPr>
    </w:p>
    <w:p w:rsidRPr="009D2A05" w:rsidR="002C6298" w:rsidP="03069210" w:rsidRDefault="002C6298" w14:paraId="681ECC61" w14:textId="7777777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3069210" w:rsidR="03069210">
        <w:rPr>
          <w:sz w:val="28"/>
          <w:szCs w:val="28"/>
        </w:rPr>
        <w:t xml:space="preserve">Every assessment must have an answer or click the </w:t>
      </w:r>
      <w:r w:rsidRPr="03069210" w:rsidR="03069210">
        <w:rPr>
          <w:b w:val="1"/>
          <w:bCs w:val="1"/>
          <w:sz w:val="28"/>
          <w:szCs w:val="28"/>
        </w:rPr>
        <w:t>Did not complete</w:t>
      </w:r>
      <w:r w:rsidRPr="03069210" w:rsidR="03069210">
        <w:rPr>
          <w:sz w:val="28"/>
          <w:szCs w:val="28"/>
        </w:rPr>
        <w:t xml:space="preserve"> button.</w:t>
      </w:r>
    </w:p>
    <w:p w:rsidRPr="009D2A05" w:rsidR="002C6298" w:rsidP="03069210" w:rsidRDefault="002C6298" w14:paraId="00939CAE" w14:textId="77777777" w14:noSpellErr="1">
      <w:pPr>
        <w:pStyle w:val="ListParagraph"/>
        <w:ind w:left="360"/>
        <w:rPr>
          <w:b w:val="1"/>
          <w:bCs w:val="1"/>
          <w:sz w:val="28"/>
          <w:szCs w:val="28"/>
        </w:rPr>
      </w:pPr>
    </w:p>
    <w:p w:rsidR="00AF3629" w:rsidP="03069210" w:rsidRDefault="00AF3629" w14:paraId="39EE60DB" w14:textId="4EDE6745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3069210" w:rsidR="03069210">
        <w:rPr>
          <w:sz w:val="28"/>
          <w:szCs w:val="28"/>
        </w:rPr>
        <w:t xml:space="preserve"> Click </w:t>
      </w:r>
      <w:r w:rsidRPr="03069210" w:rsidR="03069210">
        <w:rPr>
          <w:b w:val="1"/>
          <w:bCs w:val="1"/>
          <w:sz w:val="28"/>
          <w:szCs w:val="28"/>
        </w:rPr>
        <w:t>Save</w:t>
      </w:r>
      <w:r w:rsidRPr="03069210" w:rsidR="03069210">
        <w:rPr>
          <w:sz w:val="28"/>
          <w:szCs w:val="28"/>
        </w:rPr>
        <w:t xml:space="preserve"> at the bottom of the page when you are finished.</w:t>
      </w:r>
    </w:p>
    <w:p w:rsidRPr="002F2453" w:rsidR="002F2453" w:rsidP="03069210" w:rsidRDefault="002F2453" w14:paraId="5EC43E27" w14:textId="77777777" w14:noSpellErr="1">
      <w:pPr>
        <w:pStyle w:val="ListParagraph"/>
        <w:rPr>
          <w:sz w:val="28"/>
          <w:szCs w:val="28"/>
        </w:rPr>
      </w:pPr>
    </w:p>
    <w:p w:rsidRPr="002C6298" w:rsidR="002F2453" w:rsidP="00AF3629" w:rsidRDefault="002F2453" w14:paraId="452CB262" w14:textId="7046DA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 and review Feedback Report </w:t>
      </w:r>
      <w:bookmarkStart w:name="_GoBack" w:id="0"/>
      <w:bookmarkEnd w:id="0"/>
      <w:r>
        <w:rPr>
          <w:sz w:val="28"/>
          <w:szCs w:val="28"/>
        </w:rPr>
        <w:t>with resident.</w:t>
      </w:r>
    </w:p>
    <w:sectPr w:rsidRPr="002C6298" w:rsidR="002F2453" w:rsidSect="00AF362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1718"/>
    <w:multiLevelType w:val="hybridMultilevel"/>
    <w:tmpl w:val="1B8049BE"/>
    <w:lvl w:ilvl="0" w:tplc="570012E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A8"/>
    <w:rsid w:val="002C6298"/>
    <w:rsid w:val="002F2453"/>
    <w:rsid w:val="006F23AB"/>
    <w:rsid w:val="009D2A05"/>
    <w:rsid w:val="00AF3629"/>
    <w:rsid w:val="00FC43A8"/>
    <w:rsid w:val="03069210"/>
    <w:rsid w:val="23B6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6DBF"/>
  <w15:chartTrackingRefBased/>
  <w15:docId w15:val="{5AECBF89-950C-44A3-B15F-20FDA61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3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36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2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ymasterpieceliving.com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mymasterpieceliving.com/content/uploads/2018/09/Creating-Your-Own-Account.pdf" TargetMode="External" Id="R2f659a71076a41ea" /><Relationship Type="http://schemas.openxmlformats.org/officeDocument/2006/relationships/hyperlink" Target="https://mymasterpieceliving.com/content/uploads/2018/09/Entering_Editing-Review-Data.pdf" TargetMode="External" Id="Ra13ec36e4a4a4b44" /><Relationship Type="http://schemas.openxmlformats.org/officeDocument/2006/relationships/hyperlink" Target="https://mymasterpieceliving.com/content/uploads/2018/09/Coordinators-Guide-to-Creating-Accounts.pdf" TargetMode="External" Id="Rcba3c49ff5cd46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B58A0CFB-DDB5-4A2F-95D5-8DC9ED3C7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7E421-3D91-4A71-806A-E65F1A64E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6D0B4-00B4-4DE3-9B14-B1C5455A50B0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5</revision>
  <dcterms:created xsi:type="dcterms:W3CDTF">2019-08-09T15:37:00.0000000Z</dcterms:created>
  <dcterms:modified xsi:type="dcterms:W3CDTF">2019-08-13T16:26:56.1176211Z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