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729A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LIVES WELL LIVED QUESTIONS</w:t>
      </w:r>
    </w:p>
    <w:p w14:paraId="777D46FF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three things should I know about you?</w:t>
      </w:r>
    </w:p>
    <w:p w14:paraId="1C19A8AA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is a fun or interesting fact about you?</w:t>
      </w:r>
      <w:bookmarkStart w:id="0" w:name="_GoBack"/>
      <w:bookmarkEnd w:id="0"/>
    </w:p>
    <w:p w14:paraId="1F683755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did you do for a living before you retired?</w:t>
      </w:r>
    </w:p>
    <w:p w14:paraId="7C1F8CD8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How old are you?</w:t>
      </w:r>
    </w:p>
    <w:p w14:paraId="616B39EC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do you attribute to living as long as you have?</w:t>
      </w:r>
    </w:p>
    <w:p w14:paraId="6999EB86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is your definition of a life well lived?</w:t>
      </w:r>
    </w:p>
    <w:p w14:paraId="50ED56E2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is your secret for a happy life?</w:t>
      </w:r>
    </w:p>
    <w:p w14:paraId="3C2B08D3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has been most instrumental in shaping your life?</w:t>
      </w:r>
    </w:p>
    <w:p w14:paraId="59FE4FA2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How are you the same and how are you different than you were earlier in life?</w:t>
      </w:r>
    </w:p>
    <w:p w14:paraId="0C41D08C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about your environment, family and friends best supports you?</w:t>
      </w:r>
    </w:p>
    <w:p w14:paraId="53EA4467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accomplishment are you most proud of?</w:t>
      </w:r>
    </w:p>
    <w:p w14:paraId="5D4F1070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cultural events or technological changes have been the most significant in your lifetime?</w:t>
      </w:r>
    </w:p>
    <w:p w14:paraId="3D367D8B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do you wish younger people understood about life?</w:t>
      </w:r>
    </w:p>
    <w:p w14:paraId="6E7B03B4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Is there something you wish you had known as a younger person?</w:t>
      </w:r>
    </w:p>
    <w:p w14:paraId="0049F1CD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is one thing that people shouldn’t worry about?</w:t>
      </w:r>
    </w:p>
    <w:p w14:paraId="2FCDFE0B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is the best advice you ever got? Did you take it?</w:t>
      </w:r>
    </w:p>
    <w:p w14:paraId="0C97CB29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is your greatest passion? How has that changed over time?</w:t>
      </w:r>
    </w:p>
    <w:p w14:paraId="3659999E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do you most regret?</w:t>
      </w:r>
    </w:p>
    <w:p w14:paraId="2667254E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do you think about your own mortality?</w:t>
      </w:r>
    </w:p>
    <w:p w14:paraId="5E0EF22F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Do you experience ageism?</w:t>
      </w:r>
    </w:p>
    <w:p w14:paraId="7E6DCE89" w14:textId="77777777" w:rsidR="00A334EA" w:rsidRPr="00136A3A" w:rsidRDefault="00A334EA" w:rsidP="00A334EA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do you enjoy most in life right now?</w:t>
      </w:r>
    </w:p>
    <w:p w14:paraId="55995953" w14:textId="77777777" w:rsidR="001749AB" w:rsidRPr="00136A3A" w:rsidRDefault="00A334EA" w:rsidP="00A334EA">
      <w:pPr>
        <w:rPr>
          <w:color w:val="000000" w:themeColor="text1"/>
        </w:rPr>
      </w:pPr>
      <w:r w:rsidRPr="00136A3A">
        <w:rPr>
          <w:rFonts w:ascii="Helvetica" w:hAnsi="Helvetica" w:cs="Helvetica"/>
          <w:color w:val="000000" w:themeColor="text1"/>
        </w:rPr>
        <w:t>What do you look forward to? What's next?</w:t>
      </w:r>
    </w:p>
    <w:sectPr w:rsidR="001749AB" w:rsidRPr="00136A3A" w:rsidSect="00136A3A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EA"/>
    <w:rsid w:val="00136A3A"/>
    <w:rsid w:val="001749AB"/>
    <w:rsid w:val="00A334EA"/>
    <w:rsid w:val="00B52473"/>
    <w:rsid w:val="00BF7A92"/>
    <w:rsid w:val="00E0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C6508"/>
  <w14:defaultImageDpi w14:val="300"/>
  <w15:docId w15:val="{7C7C62F7-6ECD-4422-BF46-FD235FDF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62A70F88-6102-4B32-807D-8FC41FEA5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7CA9F-6291-4836-82EB-6712E14D8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5832F-4CC3-4E95-9BFB-9462E1B6C714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calpoly</dc:creator>
  <cp:keywords/>
  <dc:description/>
  <cp:lastModifiedBy>Amanda Baushke</cp:lastModifiedBy>
  <cp:revision>2</cp:revision>
  <cp:lastPrinted>2019-08-22T17:35:00Z</cp:lastPrinted>
  <dcterms:created xsi:type="dcterms:W3CDTF">2019-11-22T18:42:00Z</dcterms:created>
  <dcterms:modified xsi:type="dcterms:W3CDTF">2019-11-22T18:42:00Z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