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17D1" w14:textId="77777777" w:rsidR="00DE46F7" w:rsidRPr="00C44A90" w:rsidRDefault="00DE46F7" w:rsidP="00DE46F7">
      <w:pPr>
        <w:jc w:val="center"/>
        <w:rPr>
          <w:b/>
          <w:bCs/>
          <w:sz w:val="28"/>
          <w:szCs w:val="28"/>
        </w:rPr>
      </w:pPr>
      <w:r w:rsidRPr="00C44A90">
        <w:rPr>
          <w:b/>
          <w:bCs/>
          <w:sz w:val="28"/>
          <w:szCs w:val="28"/>
        </w:rPr>
        <w:t>Be Mindful! Part 2</w:t>
      </w:r>
    </w:p>
    <w:p w14:paraId="5C2D8ABC" w14:textId="77777777" w:rsidR="00DE46F7" w:rsidRPr="00C7239D" w:rsidRDefault="00DE46F7" w:rsidP="00DE46F7">
      <w:pPr>
        <w:rPr>
          <w:sz w:val="28"/>
          <w:szCs w:val="28"/>
        </w:rPr>
      </w:pPr>
    </w:p>
    <w:p w14:paraId="7DE480AA" w14:textId="4F6B8E0F" w:rsidR="005B17FB" w:rsidRPr="005B2F8D" w:rsidRDefault="00BE0572" w:rsidP="00DE46F7">
      <w:pPr>
        <w:rPr>
          <w:b/>
          <w:bCs/>
          <w:sz w:val="28"/>
          <w:szCs w:val="28"/>
        </w:rPr>
      </w:pPr>
      <w:r w:rsidRPr="005B2F8D">
        <w:rPr>
          <w:b/>
          <w:bCs/>
          <w:sz w:val="28"/>
          <w:szCs w:val="28"/>
        </w:rPr>
        <w:t xml:space="preserve">Reasons why individuals </w:t>
      </w:r>
      <w:r w:rsidR="00024DEC" w:rsidRPr="005B2F8D">
        <w:rPr>
          <w:b/>
          <w:bCs/>
          <w:sz w:val="28"/>
          <w:szCs w:val="28"/>
        </w:rPr>
        <w:t xml:space="preserve">that practice a daily form of mindfulness or meditation </w:t>
      </w:r>
      <w:r w:rsidR="0082726D" w:rsidRPr="005B2F8D">
        <w:rPr>
          <w:b/>
          <w:bCs/>
          <w:sz w:val="28"/>
          <w:szCs w:val="28"/>
        </w:rPr>
        <w:t xml:space="preserve">were able to </w:t>
      </w:r>
      <w:r w:rsidR="00024DEC" w:rsidRPr="005B2F8D">
        <w:rPr>
          <w:b/>
          <w:bCs/>
          <w:sz w:val="28"/>
          <w:szCs w:val="28"/>
        </w:rPr>
        <w:t>decrease</w:t>
      </w:r>
      <w:r w:rsidR="00E1771B" w:rsidRPr="005B2F8D">
        <w:rPr>
          <w:b/>
          <w:bCs/>
          <w:sz w:val="28"/>
          <w:szCs w:val="28"/>
        </w:rPr>
        <w:t xml:space="preserve"> their </w:t>
      </w:r>
      <w:r w:rsidR="00024DEC" w:rsidRPr="005B2F8D">
        <w:rPr>
          <w:b/>
          <w:bCs/>
          <w:sz w:val="28"/>
          <w:szCs w:val="28"/>
        </w:rPr>
        <w:t>stress</w:t>
      </w:r>
      <w:r w:rsidR="00E1771B" w:rsidRPr="005B2F8D">
        <w:rPr>
          <w:b/>
          <w:bCs/>
          <w:sz w:val="28"/>
          <w:szCs w:val="28"/>
        </w:rPr>
        <w:t xml:space="preserve"> level</w:t>
      </w:r>
      <w:r w:rsidR="00BE05DE" w:rsidRPr="005B2F8D">
        <w:rPr>
          <w:b/>
          <w:bCs/>
          <w:sz w:val="28"/>
          <w:szCs w:val="28"/>
        </w:rPr>
        <w:t xml:space="preserve"> by</w:t>
      </w:r>
      <w:r w:rsidR="00024DEC" w:rsidRPr="005B2F8D">
        <w:rPr>
          <w:b/>
          <w:bCs/>
          <w:sz w:val="28"/>
          <w:szCs w:val="28"/>
        </w:rPr>
        <w:t>:</w:t>
      </w:r>
    </w:p>
    <w:p w14:paraId="317A54E1" w14:textId="101BD41E" w:rsidR="00313572" w:rsidRPr="00671CF5" w:rsidRDefault="0008173A" w:rsidP="00966B5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Developing b</w:t>
      </w:r>
      <w:r w:rsidR="00671CF5" w:rsidRPr="00671CF5">
        <w:rPr>
          <w:sz w:val="28"/>
          <w:szCs w:val="28"/>
        </w:rPr>
        <w:t>etter awareness of thoughts</w:t>
      </w:r>
      <w:r w:rsidR="00724826">
        <w:rPr>
          <w:sz w:val="28"/>
          <w:szCs w:val="28"/>
        </w:rPr>
        <w:t xml:space="preserve"> and the </w:t>
      </w:r>
      <w:r w:rsidR="00724826" w:rsidRPr="00C7239D">
        <w:rPr>
          <w:sz w:val="28"/>
          <w:szCs w:val="28"/>
        </w:rPr>
        <w:t>stories they create around those thoughts</w:t>
      </w:r>
      <w:r w:rsidR="00724826">
        <w:rPr>
          <w:sz w:val="28"/>
          <w:szCs w:val="28"/>
        </w:rPr>
        <w:t>.</w:t>
      </w:r>
    </w:p>
    <w:p w14:paraId="2C84C746" w14:textId="1B5B791B" w:rsidR="00DE46F7" w:rsidRPr="00610B85" w:rsidRDefault="00DE46F7" w:rsidP="00966B58">
      <w:pPr>
        <w:pStyle w:val="ListParagraph"/>
        <w:numPr>
          <w:ilvl w:val="0"/>
          <w:numId w:val="13"/>
        </w:numPr>
        <w:rPr>
          <w:i/>
          <w:iCs/>
          <w:sz w:val="28"/>
          <w:szCs w:val="28"/>
        </w:rPr>
      </w:pPr>
      <w:r w:rsidRPr="00640788">
        <w:rPr>
          <w:sz w:val="28"/>
          <w:szCs w:val="28"/>
        </w:rPr>
        <w:t>Deidentif</w:t>
      </w:r>
      <w:r w:rsidR="00B6153B">
        <w:rPr>
          <w:sz w:val="28"/>
          <w:szCs w:val="28"/>
        </w:rPr>
        <w:t>ying</w:t>
      </w:r>
      <w:r w:rsidRPr="00640788">
        <w:rPr>
          <w:sz w:val="28"/>
          <w:szCs w:val="28"/>
        </w:rPr>
        <w:t xml:space="preserve"> themselves as their thoughts</w:t>
      </w:r>
      <w:r w:rsidRPr="00671CF5">
        <w:rPr>
          <w:sz w:val="28"/>
          <w:szCs w:val="28"/>
        </w:rPr>
        <w:t xml:space="preserve">; </w:t>
      </w:r>
      <w:r w:rsidRPr="00610B85">
        <w:rPr>
          <w:i/>
          <w:iCs/>
          <w:sz w:val="28"/>
          <w:szCs w:val="28"/>
        </w:rPr>
        <w:t>I am having this thought vs. I am not this thought</w:t>
      </w:r>
      <w:r w:rsidR="00724826">
        <w:rPr>
          <w:i/>
          <w:iCs/>
          <w:sz w:val="28"/>
          <w:szCs w:val="28"/>
        </w:rPr>
        <w:t>.</w:t>
      </w:r>
    </w:p>
    <w:p w14:paraId="58E43992" w14:textId="40D8A365" w:rsidR="00DE46F7" w:rsidRPr="00A807C5" w:rsidRDefault="00EC50DD" w:rsidP="00966B5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The a</w:t>
      </w:r>
      <w:r w:rsidR="00B858FF">
        <w:rPr>
          <w:sz w:val="28"/>
          <w:szCs w:val="28"/>
        </w:rPr>
        <w:t>bility to t</w:t>
      </w:r>
      <w:r w:rsidR="00A47086">
        <w:rPr>
          <w:sz w:val="28"/>
          <w:szCs w:val="28"/>
        </w:rPr>
        <w:t>ake</w:t>
      </w:r>
      <w:r w:rsidR="00671CF5">
        <w:rPr>
          <w:sz w:val="28"/>
          <w:szCs w:val="28"/>
        </w:rPr>
        <w:t xml:space="preserve"> an</w:t>
      </w:r>
      <w:r w:rsidR="00DE46F7" w:rsidRPr="00671CF5">
        <w:rPr>
          <w:sz w:val="28"/>
          <w:szCs w:val="28"/>
        </w:rPr>
        <w:t xml:space="preserve"> intentional pause and not immediately react to a situation</w:t>
      </w:r>
      <w:r w:rsidR="00A807C5">
        <w:rPr>
          <w:sz w:val="28"/>
          <w:szCs w:val="28"/>
        </w:rPr>
        <w:t>; r</w:t>
      </w:r>
      <w:r w:rsidR="00DE46F7" w:rsidRPr="00A807C5">
        <w:rPr>
          <w:sz w:val="28"/>
          <w:szCs w:val="28"/>
        </w:rPr>
        <w:t>espon</w:t>
      </w:r>
      <w:r w:rsidR="00C40CCE">
        <w:rPr>
          <w:sz w:val="28"/>
          <w:szCs w:val="28"/>
        </w:rPr>
        <w:t xml:space="preserve">d from the </w:t>
      </w:r>
      <w:r w:rsidR="00C40CCE" w:rsidRPr="00E34872">
        <w:rPr>
          <w:b/>
          <w:bCs/>
          <w:sz w:val="28"/>
          <w:szCs w:val="28"/>
        </w:rPr>
        <w:t>parasympathetic system</w:t>
      </w:r>
      <w:r w:rsidR="00C40CCE">
        <w:rPr>
          <w:sz w:val="28"/>
          <w:szCs w:val="28"/>
        </w:rPr>
        <w:t xml:space="preserve"> </w:t>
      </w:r>
      <w:r w:rsidR="00E34872">
        <w:rPr>
          <w:sz w:val="28"/>
          <w:szCs w:val="28"/>
        </w:rPr>
        <w:t>(</w:t>
      </w:r>
      <w:r w:rsidR="00DE46F7" w:rsidRPr="00A807C5">
        <w:rPr>
          <w:sz w:val="28"/>
          <w:szCs w:val="28"/>
        </w:rPr>
        <w:t>logical/relaxed mind</w:t>
      </w:r>
      <w:r w:rsidR="00E34872">
        <w:rPr>
          <w:sz w:val="28"/>
          <w:szCs w:val="28"/>
        </w:rPr>
        <w:t>)</w:t>
      </w:r>
      <w:r w:rsidR="00A47086">
        <w:rPr>
          <w:sz w:val="28"/>
          <w:szCs w:val="28"/>
        </w:rPr>
        <w:t>.</w:t>
      </w:r>
    </w:p>
    <w:p w14:paraId="21194EBB" w14:textId="361B6860" w:rsidR="00306CCC" w:rsidRDefault="00306CCC" w:rsidP="00966B5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Deepen</w:t>
      </w:r>
      <w:r w:rsidR="00073BE9">
        <w:rPr>
          <w:sz w:val="28"/>
          <w:szCs w:val="28"/>
        </w:rPr>
        <w:t>ing</w:t>
      </w:r>
      <w:r w:rsidR="00E34872">
        <w:rPr>
          <w:sz w:val="28"/>
          <w:szCs w:val="28"/>
        </w:rPr>
        <w:t xml:space="preserve"> </w:t>
      </w:r>
      <w:r>
        <w:rPr>
          <w:sz w:val="28"/>
          <w:szCs w:val="28"/>
        </w:rPr>
        <w:t>awareness of body needs</w:t>
      </w:r>
      <w:r w:rsidR="00E34872">
        <w:rPr>
          <w:sz w:val="28"/>
          <w:szCs w:val="28"/>
        </w:rPr>
        <w:t xml:space="preserve"> and sensations</w:t>
      </w:r>
      <w:r w:rsidR="00215538">
        <w:rPr>
          <w:sz w:val="28"/>
          <w:szCs w:val="28"/>
        </w:rPr>
        <w:t>.</w:t>
      </w:r>
    </w:p>
    <w:p w14:paraId="4681848F" w14:textId="29692585" w:rsidR="00DE46F7" w:rsidRPr="007212AF" w:rsidRDefault="00A858E2" w:rsidP="00966B58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Enhancing</w:t>
      </w:r>
      <w:r w:rsidR="00073BE9">
        <w:rPr>
          <w:sz w:val="28"/>
          <w:szCs w:val="28"/>
        </w:rPr>
        <w:t xml:space="preserve"> e</w:t>
      </w:r>
      <w:r w:rsidR="00DE46F7" w:rsidRPr="007212AF">
        <w:rPr>
          <w:sz w:val="28"/>
          <w:szCs w:val="28"/>
        </w:rPr>
        <w:t>motional awareness</w:t>
      </w:r>
      <w:r w:rsidR="00215538">
        <w:rPr>
          <w:sz w:val="28"/>
          <w:szCs w:val="28"/>
        </w:rPr>
        <w:t>;</w:t>
      </w:r>
      <w:r w:rsidR="00DE46F7" w:rsidRPr="007212AF">
        <w:rPr>
          <w:sz w:val="28"/>
          <w:szCs w:val="28"/>
        </w:rPr>
        <w:t xml:space="preserve"> compassion</w:t>
      </w:r>
      <w:r w:rsidR="0023166F">
        <w:rPr>
          <w:sz w:val="28"/>
          <w:szCs w:val="28"/>
        </w:rPr>
        <w:t xml:space="preserve"> for</w:t>
      </w:r>
      <w:r w:rsidR="00DE46F7" w:rsidRPr="007212AF">
        <w:rPr>
          <w:sz w:val="28"/>
          <w:szCs w:val="28"/>
        </w:rPr>
        <w:t xml:space="preserve"> self and others</w:t>
      </w:r>
      <w:r>
        <w:rPr>
          <w:sz w:val="28"/>
          <w:szCs w:val="28"/>
        </w:rPr>
        <w:t>.</w:t>
      </w:r>
    </w:p>
    <w:p w14:paraId="7D299377" w14:textId="41D115CA" w:rsidR="006E05D9" w:rsidRDefault="00DE46F7" w:rsidP="00966B5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E05D9">
        <w:rPr>
          <w:sz w:val="28"/>
          <w:szCs w:val="28"/>
        </w:rPr>
        <w:t>Decreas</w:t>
      </w:r>
      <w:r w:rsidR="004D65BF">
        <w:rPr>
          <w:sz w:val="28"/>
          <w:szCs w:val="28"/>
        </w:rPr>
        <w:t>ing</w:t>
      </w:r>
      <w:r w:rsidR="007B2489">
        <w:rPr>
          <w:sz w:val="28"/>
          <w:szCs w:val="28"/>
        </w:rPr>
        <w:t xml:space="preserve"> the</w:t>
      </w:r>
      <w:r w:rsidRPr="006E05D9">
        <w:rPr>
          <w:sz w:val="28"/>
          <w:szCs w:val="28"/>
        </w:rPr>
        <w:t xml:space="preserve"> activation of </w:t>
      </w:r>
      <w:r w:rsidR="006E05D9" w:rsidRPr="006E05D9">
        <w:rPr>
          <w:b/>
          <w:bCs/>
          <w:sz w:val="28"/>
          <w:szCs w:val="28"/>
        </w:rPr>
        <w:t>amygdala</w:t>
      </w:r>
      <w:r w:rsidR="00484375">
        <w:rPr>
          <w:b/>
          <w:bCs/>
          <w:sz w:val="28"/>
          <w:szCs w:val="28"/>
        </w:rPr>
        <w:t xml:space="preserve"> </w:t>
      </w:r>
      <w:r w:rsidR="00610B85">
        <w:rPr>
          <w:sz w:val="28"/>
          <w:szCs w:val="28"/>
        </w:rPr>
        <w:t>(</w:t>
      </w:r>
      <w:r w:rsidR="006E05D9" w:rsidRPr="006E05D9">
        <w:rPr>
          <w:sz w:val="28"/>
          <w:szCs w:val="28"/>
        </w:rPr>
        <w:t>turns on the “fight or flight” system</w:t>
      </w:r>
      <w:r w:rsidR="00610B85">
        <w:rPr>
          <w:sz w:val="28"/>
          <w:szCs w:val="28"/>
        </w:rPr>
        <w:t>)</w:t>
      </w:r>
      <w:r w:rsidR="00A858E2">
        <w:rPr>
          <w:sz w:val="28"/>
          <w:szCs w:val="28"/>
        </w:rPr>
        <w:t>.</w:t>
      </w:r>
    </w:p>
    <w:p w14:paraId="6BB96E50" w14:textId="075A3430" w:rsidR="009E4AFB" w:rsidRPr="005B2F8D" w:rsidRDefault="005A6A89" w:rsidP="00317EE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Increas</w:t>
      </w:r>
      <w:r w:rsidR="00A858E2">
        <w:rPr>
          <w:sz w:val="28"/>
          <w:szCs w:val="28"/>
        </w:rPr>
        <w:t xml:space="preserve">ing </w:t>
      </w:r>
      <w:r w:rsidR="00961599">
        <w:rPr>
          <w:sz w:val="28"/>
          <w:szCs w:val="28"/>
        </w:rPr>
        <w:t xml:space="preserve">in ability to </w:t>
      </w:r>
      <w:r w:rsidR="00215538">
        <w:rPr>
          <w:sz w:val="28"/>
          <w:szCs w:val="28"/>
        </w:rPr>
        <w:t xml:space="preserve">deeply </w:t>
      </w:r>
      <w:r w:rsidR="00961599">
        <w:rPr>
          <w:sz w:val="28"/>
          <w:szCs w:val="28"/>
        </w:rPr>
        <w:t>focus</w:t>
      </w:r>
      <w:r w:rsidR="00215538">
        <w:rPr>
          <w:sz w:val="28"/>
          <w:szCs w:val="28"/>
        </w:rPr>
        <w:t>.</w:t>
      </w:r>
    </w:p>
    <w:p w14:paraId="32BA89BA" w14:textId="77777777" w:rsidR="009E4AFB" w:rsidRDefault="009E4AFB" w:rsidP="00317EE9">
      <w:pPr>
        <w:rPr>
          <w:b/>
          <w:bCs/>
          <w:sz w:val="28"/>
          <w:szCs w:val="28"/>
          <w:u w:val="single"/>
        </w:rPr>
      </w:pPr>
    </w:p>
    <w:p w14:paraId="0A5B0BB7" w14:textId="5F950424" w:rsidR="00DE5C1C" w:rsidRPr="00DE5C1C" w:rsidRDefault="00DE46F7" w:rsidP="00317EE9">
      <w:pPr>
        <w:rPr>
          <w:b/>
          <w:bCs/>
          <w:sz w:val="28"/>
          <w:szCs w:val="28"/>
          <w:u w:val="single"/>
        </w:rPr>
      </w:pPr>
      <w:r w:rsidRPr="00273946">
        <w:rPr>
          <w:b/>
          <w:bCs/>
          <w:sz w:val="28"/>
          <w:szCs w:val="28"/>
          <w:u w:val="single"/>
        </w:rPr>
        <w:t xml:space="preserve">3 </w:t>
      </w:r>
      <w:r w:rsidR="008335DF">
        <w:rPr>
          <w:b/>
          <w:bCs/>
          <w:sz w:val="28"/>
          <w:szCs w:val="28"/>
          <w:u w:val="single"/>
        </w:rPr>
        <w:t>d</w:t>
      </w:r>
      <w:r w:rsidRPr="00273946">
        <w:rPr>
          <w:b/>
          <w:bCs/>
          <w:sz w:val="28"/>
          <w:szCs w:val="28"/>
          <w:u w:val="single"/>
        </w:rPr>
        <w:t xml:space="preserve">ifferent </w:t>
      </w:r>
      <w:r w:rsidR="008335DF">
        <w:rPr>
          <w:b/>
          <w:bCs/>
          <w:sz w:val="28"/>
          <w:szCs w:val="28"/>
          <w:u w:val="single"/>
        </w:rPr>
        <w:t>t</w:t>
      </w:r>
      <w:r w:rsidRPr="00273946">
        <w:rPr>
          <w:b/>
          <w:bCs/>
          <w:sz w:val="28"/>
          <w:szCs w:val="28"/>
          <w:u w:val="single"/>
        </w:rPr>
        <w:t xml:space="preserve">ypes of </w:t>
      </w:r>
      <w:r w:rsidR="008335DF">
        <w:rPr>
          <w:b/>
          <w:bCs/>
          <w:sz w:val="28"/>
          <w:szCs w:val="28"/>
          <w:u w:val="single"/>
        </w:rPr>
        <w:t>m</w:t>
      </w:r>
      <w:r w:rsidRPr="00273946">
        <w:rPr>
          <w:b/>
          <w:bCs/>
          <w:sz w:val="28"/>
          <w:szCs w:val="28"/>
          <w:u w:val="single"/>
        </w:rPr>
        <w:t>editation:</w:t>
      </w:r>
    </w:p>
    <w:p w14:paraId="3A6B7BD8" w14:textId="257E7CA5" w:rsidR="00EE12C4" w:rsidRDefault="00273946" w:rsidP="00DE46F7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00809765" wp14:editId="432C9BBC">
            <wp:extent cx="6686550" cy="4089400"/>
            <wp:effectExtent l="3810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E360E07" w14:textId="1CECE36D" w:rsidR="00D61F2B" w:rsidRDefault="00D61F2B" w:rsidP="00DE46F7">
      <w:pPr>
        <w:rPr>
          <w:sz w:val="28"/>
          <w:szCs w:val="28"/>
          <w:u w:val="single"/>
        </w:rPr>
      </w:pPr>
    </w:p>
    <w:p w14:paraId="46DD7B81" w14:textId="77777777" w:rsidR="005B2F8D" w:rsidRDefault="005B2F8D" w:rsidP="00DE46F7">
      <w:pPr>
        <w:rPr>
          <w:sz w:val="28"/>
          <w:szCs w:val="28"/>
          <w:u w:val="single"/>
        </w:rPr>
      </w:pPr>
    </w:p>
    <w:p w14:paraId="2B8E0488" w14:textId="77777777" w:rsidR="0015798A" w:rsidRPr="00317EE9" w:rsidRDefault="00DE46F7" w:rsidP="0015798A">
      <w:pPr>
        <w:rPr>
          <w:b/>
          <w:bCs/>
          <w:sz w:val="28"/>
          <w:szCs w:val="28"/>
          <w:u w:val="single"/>
        </w:rPr>
      </w:pPr>
      <w:r w:rsidRPr="00317EE9">
        <w:rPr>
          <w:b/>
          <w:bCs/>
          <w:sz w:val="28"/>
          <w:szCs w:val="28"/>
          <w:u w:val="single"/>
        </w:rPr>
        <w:t xml:space="preserve">3 </w:t>
      </w:r>
      <w:r w:rsidR="00D25DF5" w:rsidRPr="00317EE9">
        <w:rPr>
          <w:b/>
          <w:bCs/>
          <w:sz w:val="28"/>
          <w:szCs w:val="28"/>
          <w:u w:val="single"/>
        </w:rPr>
        <w:t>a</w:t>
      </w:r>
      <w:r w:rsidRPr="00317EE9">
        <w:rPr>
          <w:b/>
          <w:bCs/>
          <w:sz w:val="28"/>
          <w:szCs w:val="28"/>
          <w:u w:val="single"/>
        </w:rPr>
        <w:t>reas of the brain that are affected</w:t>
      </w:r>
      <w:r w:rsidR="0015798A">
        <w:rPr>
          <w:b/>
          <w:bCs/>
          <w:sz w:val="28"/>
          <w:szCs w:val="28"/>
          <w:u w:val="single"/>
        </w:rPr>
        <w:t xml:space="preserve"> </w:t>
      </w:r>
      <w:r w:rsidR="0015798A" w:rsidRPr="00317EE9">
        <w:rPr>
          <w:b/>
          <w:bCs/>
          <w:sz w:val="28"/>
          <w:szCs w:val="28"/>
          <w:u w:val="single"/>
        </w:rPr>
        <w:t>by mindfulness and meditation:</w:t>
      </w:r>
    </w:p>
    <w:p w14:paraId="06DE2878" w14:textId="02509FAA" w:rsidR="00DE46F7" w:rsidRPr="00317EE9" w:rsidRDefault="007A77FD" w:rsidP="00DE46F7">
      <w:pPr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2D3A7678" wp14:editId="6A2C9FF8">
            <wp:extent cx="6788150" cy="5137150"/>
            <wp:effectExtent l="0" t="0" r="127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DE46F7" w:rsidRPr="00317EE9">
        <w:rPr>
          <w:b/>
          <w:bCs/>
          <w:sz w:val="28"/>
          <w:szCs w:val="28"/>
          <w:u w:val="single"/>
        </w:rPr>
        <w:t xml:space="preserve"> </w:t>
      </w:r>
    </w:p>
    <w:p w14:paraId="371983E0" w14:textId="77777777" w:rsidR="002C71A6" w:rsidRPr="00C7239D" w:rsidRDefault="002C71A6" w:rsidP="00DE46F7">
      <w:pPr>
        <w:rPr>
          <w:sz w:val="28"/>
          <w:szCs w:val="28"/>
        </w:rPr>
      </w:pPr>
    </w:p>
    <w:p w14:paraId="0B2371EF" w14:textId="294F206B" w:rsidR="00AC0060" w:rsidRPr="002C71A6" w:rsidRDefault="002C71A6" w:rsidP="00AC0060">
      <w:pPr>
        <w:rPr>
          <w:b/>
          <w:bCs/>
          <w:sz w:val="28"/>
          <w:szCs w:val="28"/>
        </w:rPr>
      </w:pPr>
      <w:r w:rsidRPr="002C71A6">
        <w:rPr>
          <w:b/>
          <w:bCs/>
          <w:sz w:val="28"/>
          <w:szCs w:val="28"/>
        </w:rPr>
        <w:t>Individuals that practice a daily form of mindfulness or meditation have l</w:t>
      </w:r>
      <w:r w:rsidR="00AC0060" w:rsidRPr="002C71A6">
        <w:rPr>
          <w:b/>
          <w:bCs/>
          <w:sz w:val="28"/>
          <w:szCs w:val="28"/>
        </w:rPr>
        <w:t>owered perceived stress</w:t>
      </w:r>
      <w:r w:rsidR="00431410">
        <w:rPr>
          <w:b/>
          <w:bCs/>
          <w:sz w:val="28"/>
          <w:szCs w:val="28"/>
        </w:rPr>
        <w:t xml:space="preserve"> which</w:t>
      </w:r>
      <w:r w:rsidR="00AC0060" w:rsidRPr="002C71A6">
        <w:rPr>
          <w:b/>
          <w:bCs/>
          <w:sz w:val="28"/>
          <w:szCs w:val="28"/>
        </w:rPr>
        <w:t xml:space="preserve"> gives us the ability to reset the normal stress level resulting in:</w:t>
      </w:r>
    </w:p>
    <w:p w14:paraId="5C0757B2" w14:textId="0141055B" w:rsidR="006C64CD" w:rsidRDefault="00AC0060" w:rsidP="00DE46F7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6772D3B" wp14:editId="72CCCEA3">
            <wp:extent cx="6756400" cy="2286000"/>
            <wp:effectExtent l="38100" t="0" r="2540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2A161D5E" w14:textId="77777777" w:rsidR="0015798A" w:rsidRDefault="0015798A" w:rsidP="00DE46F7">
      <w:pPr>
        <w:rPr>
          <w:sz w:val="28"/>
          <w:szCs w:val="28"/>
        </w:rPr>
      </w:pPr>
    </w:p>
    <w:p w14:paraId="544CC783" w14:textId="5A5E6495" w:rsidR="00DE46F7" w:rsidRDefault="00DE46F7" w:rsidP="00083846">
      <w:pPr>
        <w:jc w:val="center"/>
        <w:rPr>
          <w:b/>
          <w:bCs/>
          <w:sz w:val="28"/>
          <w:szCs w:val="28"/>
          <w:u w:val="single"/>
        </w:rPr>
      </w:pPr>
      <w:r w:rsidRPr="002344AB">
        <w:rPr>
          <w:sz w:val="28"/>
          <w:szCs w:val="28"/>
          <w:u w:val="single"/>
        </w:rPr>
        <w:t>Tips from Dr. Jon Kabat-Zinn’s book:</w:t>
      </w:r>
      <w:r w:rsidR="00020397">
        <w:rPr>
          <w:sz w:val="28"/>
          <w:szCs w:val="28"/>
          <w:u w:val="single"/>
        </w:rPr>
        <w:t xml:space="preserve"> </w:t>
      </w:r>
      <w:r w:rsidRPr="002344AB">
        <w:rPr>
          <w:b/>
          <w:bCs/>
          <w:sz w:val="28"/>
          <w:szCs w:val="28"/>
          <w:u w:val="single"/>
        </w:rPr>
        <w:t>Full Catastrophe Living</w:t>
      </w:r>
      <w:r w:rsidR="002344AB">
        <w:rPr>
          <w:b/>
          <w:bCs/>
          <w:sz w:val="28"/>
          <w:szCs w:val="28"/>
          <w:u w:val="single"/>
        </w:rPr>
        <w:t>:</w:t>
      </w:r>
    </w:p>
    <w:p w14:paraId="30990A33" w14:textId="50E1DA21" w:rsidR="002344AB" w:rsidRPr="002344AB" w:rsidRDefault="006F0B76" w:rsidP="00DE46F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037A1057" wp14:editId="39E1E5D5">
            <wp:extent cx="6705600" cy="3200400"/>
            <wp:effectExtent l="38100" t="0" r="1905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7D3510C0" w14:textId="3C606A92" w:rsidR="00DE46F7" w:rsidRDefault="00DE46F7" w:rsidP="00DE46F7">
      <w:pPr>
        <w:rPr>
          <w:sz w:val="28"/>
          <w:szCs w:val="28"/>
        </w:rPr>
      </w:pPr>
    </w:p>
    <w:p w14:paraId="59E52A25" w14:textId="77777777" w:rsidR="00E658FC" w:rsidRPr="00C7239D" w:rsidRDefault="00E658FC" w:rsidP="00DE46F7">
      <w:pPr>
        <w:rPr>
          <w:sz w:val="28"/>
          <w:szCs w:val="28"/>
        </w:rPr>
      </w:pPr>
    </w:p>
    <w:p w14:paraId="77D08E15" w14:textId="0EEDD4A3" w:rsidR="00DE46F7" w:rsidRDefault="00DE46F7" w:rsidP="00DE46F7">
      <w:pPr>
        <w:rPr>
          <w:sz w:val="28"/>
          <w:szCs w:val="28"/>
        </w:rPr>
      </w:pPr>
      <w:r w:rsidRPr="00C7239D">
        <w:rPr>
          <w:sz w:val="28"/>
          <w:szCs w:val="28"/>
        </w:rPr>
        <w:t>What small (kaizen) steps will you take to bring mindfulness and meditation in your life?</w:t>
      </w:r>
    </w:p>
    <w:p w14:paraId="5503207E" w14:textId="3FE185C2" w:rsidR="004C2BE1" w:rsidRPr="00C7239D" w:rsidRDefault="004C2BE1" w:rsidP="00E658F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58FC">
        <w:rPr>
          <w:sz w:val="28"/>
          <w:szCs w:val="28"/>
        </w:rPr>
        <w:t>_____________________________________________________________________________</w:t>
      </w:r>
    </w:p>
    <w:p w14:paraId="5217EBA0" w14:textId="02939C4D" w:rsidR="008D20D5" w:rsidRDefault="008D20D5" w:rsidP="008D20D5"/>
    <w:p w14:paraId="517FBEBF" w14:textId="77777777" w:rsidR="00DE46F7" w:rsidRDefault="00DE46F7" w:rsidP="00DE46F7"/>
    <w:p w14:paraId="2CC597BB" w14:textId="77777777" w:rsidR="00DE46F7" w:rsidRDefault="00DE46F7" w:rsidP="00DE46F7"/>
    <w:p w14:paraId="335A9B74" w14:textId="77777777" w:rsidR="00DE46F7" w:rsidRDefault="00DE46F7" w:rsidP="00DE46F7"/>
    <w:p w14:paraId="360A85A9" w14:textId="77777777" w:rsidR="00DE46F7" w:rsidRDefault="00DE46F7" w:rsidP="00DE46F7"/>
    <w:p w14:paraId="7582DA6D" w14:textId="483999A6" w:rsidR="005B1DAC" w:rsidRDefault="005B1DAC"/>
    <w:sectPr w:rsidR="005B1DAC" w:rsidSect="00092B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5F0"/>
    <w:multiLevelType w:val="multilevel"/>
    <w:tmpl w:val="83C4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294"/>
    <w:multiLevelType w:val="hybridMultilevel"/>
    <w:tmpl w:val="367A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8C830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39EA"/>
    <w:multiLevelType w:val="hybridMultilevel"/>
    <w:tmpl w:val="CF625A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7F3674"/>
    <w:multiLevelType w:val="hybridMultilevel"/>
    <w:tmpl w:val="891C74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619"/>
    <w:multiLevelType w:val="hybridMultilevel"/>
    <w:tmpl w:val="192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01CEC"/>
    <w:multiLevelType w:val="hybridMultilevel"/>
    <w:tmpl w:val="B4BE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8C830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12070"/>
    <w:multiLevelType w:val="hybridMultilevel"/>
    <w:tmpl w:val="38C8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A0A96"/>
    <w:multiLevelType w:val="hybridMultilevel"/>
    <w:tmpl w:val="C126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3A77"/>
    <w:multiLevelType w:val="hybridMultilevel"/>
    <w:tmpl w:val="51F8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8C830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2B09"/>
    <w:multiLevelType w:val="hybridMultilevel"/>
    <w:tmpl w:val="EBBC53B0"/>
    <w:lvl w:ilvl="0" w:tplc="958C8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E9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8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529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6B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2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E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0A4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2E71F5"/>
    <w:multiLevelType w:val="hybridMultilevel"/>
    <w:tmpl w:val="117AD8E6"/>
    <w:lvl w:ilvl="0" w:tplc="684ED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E8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C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0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E1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0C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07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81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BE6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581543B"/>
    <w:multiLevelType w:val="hybridMultilevel"/>
    <w:tmpl w:val="49E40278"/>
    <w:lvl w:ilvl="0" w:tplc="2D7A2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CC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C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38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61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CE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49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E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A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1743F04"/>
    <w:multiLevelType w:val="hybridMultilevel"/>
    <w:tmpl w:val="679EA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359F1"/>
    <w:multiLevelType w:val="hybridMultilevel"/>
    <w:tmpl w:val="90EE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C609A"/>
    <w:multiLevelType w:val="hybridMultilevel"/>
    <w:tmpl w:val="EFC6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F7"/>
    <w:rsid w:val="00006F39"/>
    <w:rsid w:val="0000763E"/>
    <w:rsid w:val="00020397"/>
    <w:rsid w:val="00024DEC"/>
    <w:rsid w:val="00073BE9"/>
    <w:rsid w:val="0008173A"/>
    <w:rsid w:val="00083846"/>
    <w:rsid w:val="000945B5"/>
    <w:rsid w:val="00102A89"/>
    <w:rsid w:val="0014157D"/>
    <w:rsid w:val="0014174F"/>
    <w:rsid w:val="0015798A"/>
    <w:rsid w:val="00177494"/>
    <w:rsid w:val="00186C9A"/>
    <w:rsid w:val="001905C4"/>
    <w:rsid w:val="001D6540"/>
    <w:rsid w:val="001E3E38"/>
    <w:rsid w:val="00215538"/>
    <w:rsid w:val="00225471"/>
    <w:rsid w:val="0023166F"/>
    <w:rsid w:val="002344AB"/>
    <w:rsid w:val="00244338"/>
    <w:rsid w:val="002466CA"/>
    <w:rsid w:val="00273946"/>
    <w:rsid w:val="00280C80"/>
    <w:rsid w:val="002A2C9B"/>
    <w:rsid w:val="002B0B20"/>
    <w:rsid w:val="002C498D"/>
    <w:rsid w:val="002C54C9"/>
    <w:rsid w:val="002C71A6"/>
    <w:rsid w:val="002D2E07"/>
    <w:rsid w:val="002E6A14"/>
    <w:rsid w:val="00306CCC"/>
    <w:rsid w:val="00313572"/>
    <w:rsid w:val="00317EE9"/>
    <w:rsid w:val="00330E43"/>
    <w:rsid w:val="00334899"/>
    <w:rsid w:val="0037714F"/>
    <w:rsid w:val="003A1A99"/>
    <w:rsid w:val="003B5BDD"/>
    <w:rsid w:val="003D5863"/>
    <w:rsid w:val="003F56EF"/>
    <w:rsid w:val="0041665E"/>
    <w:rsid w:val="00431410"/>
    <w:rsid w:val="0043239A"/>
    <w:rsid w:val="004437B3"/>
    <w:rsid w:val="00446DFD"/>
    <w:rsid w:val="00455428"/>
    <w:rsid w:val="00484375"/>
    <w:rsid w:val="004B558A"/>
    <w:rsid w:val="004C2BE1"/>
    <w:rsid w:val="004D65BF"/>
    <w:rsid w:val="004E5DCD"/>
    <w:rsid w:val="005454F6"/>
    <w:rsid w:val="00574AFB"/>
    <w:rsid w:val="005A6A89"/>
    <w:rsid w:val="005B17FB"/>
    <w:rsid w:val="005B1DAC"/>
    <w:rsid w:val="005B2F8D"/>
    <w:rsid w:val="005D6583"/>
    <w:rsid w:val="00610B85"/>
    <w:rsid w:val="00617A19"/>
    <w:rsid w:val="00640788"/>
    <w:rsid w:val="00640E22"/>
    <w:rsid w:val="00671CF5"/>
    <w:rsid w:val="006802EE"/>
    <w:rsid w:val="006C13DB"/>
    <w:rsid w:val="006C64CD"/>
    <w:rsid w:val="006E05D9"/>
    <w:rsid w:val="006F0B76"/>
    <w:rsid w:val="007212AF"/>
    <w:rsid w:val="00724826"/>
    <w:rsid w:val="00742CAE"/>
    <w:rsid w:val="007727F2"/>
    <w:rsid w:val="00780465"/>
    <w:rsid w:val="007A77FD"/>
    <w:rsid w:val="007B2489"/>
    <w:rsid w:val="007C2B27"/>
    <w:rsid w:val="007C4C70"/>
    <w:rsid w:val="007C544C"/>
    <w:rsid w:val="007E432B"/>
    <w:rsid w:val="008026D5"/>
    <w:rsid w:val="0080681E"/>
    <w:rsid w:val="0082726D"/>
    <w:rsid w:val="008335DF"/>
    <w:rsid w:val="008610B1"/>
    <w:rsid w:val="008A5BE9"/>
    <w:rsid w:val="008D20D5"/>
    <w:rsid w:val="008F51FF"/>
    <w:rsid w:val="00961599"/>
    <w:rsid w:val="00966B58"/>
    <w:rsid w:val="009777CC"/>
    <w:rsid w:val="00980F51"/>
    <w:rsid w:val="009D5734"/>
    <w:rsid w:val="009E25DB"/>
    <w:rsid w:val="009E4634"/>
    <w:rsid w:val="009E4AFB"/>
    <w:rsid w:val="009E6B79"/>
    <w:rsid w:val="009F55B9"/>
    <w:rsid w:val="00A200FD"/>
    <w:rsid w:val="00A214BB"/>
    <w:rsid w:val="00A40D0B"/>
    <w:rsid w:val="00A47086"/>
    <w:rsid w:val="00A51882"/>
    <w:rsid w:val="00A62022"/>
    <w:rsid w:val="00A745A0"/>
    <w:rsid w:val="00A807C5"/>
    <w:rsid w:val="00A858E2"/>
    <w:rsid w:val="00A910DB"/>
    <w:rsid w:val="00AC0060"/>
    <w:rsid w:val="00AC691E"/>
    <w:rsid w:val="00AC7789"/>
    <w:rsid w:val="00B06B9E"/>
    <w:rsid w:val="00B6153B"/>
    <w:rsid w:val="00B77338"/>
    <w:rsid w:val="00B858FF"/>
    <w:rsid w:val="00B97351"/>
    <w:rsid w:val="00BC6F31"/>
    <w:rsid w:val="00BE0572"/>
    <w:rsid w:val="00BE05DE"/>
    <w:rsid w:val="00C04129"/>
    <w:rsid w:val="00C23B91"/>
    <w:rsid w:val="00C311C7"/>
    <w:rsid w:val="00C40CCE"/>
    <w:rsid w:val="00C446EF"/>
    <w:rsid w:val="00C7239D"/>
    <w:rsid w:val="00C92396"/>
    <w:rsid w:val="00CA10BB"/>
    <w:rsid w:val="00CA3403"/>
    <w:rsid w:val="00CB37DB"/>
    <w:rsid w:val="00CE5CE8"/>
    <w:rsid w:val="00D0136E"/>
    <w:rsid w:val="00D15750"/>
    <w:rsid w:val="00D16C6B"/>
    <w:rsid w:val="00D25DF5"/>
    <w:rsid w:val="00D44A0F"/>
    <w:rsid w:val="00D560C0"/>
    <w:rsid w:val="00D61F2B"/>
    <w:rsid w:val="00DE46F7"/>
    <w:rsid w:val="00DE5C1C"/>
    <w:rsid w:val="00DF4963"/>
    <w:rsid w:val="00E134A4"/>
    <w:rsid w:val="00E14362"/>
    <w:rsid w:val="00E1771B"/>
    <w:rsid w:val="00E34872"/>
    <w:rsid w:val="00E427D0"/>
    <w:rsid w:val="00E55B56"/>
    <w:rsid w:val="00E658FC"/>
    <w:rsid w:val="00E8455B"/>
    <w:rsid w:val="00EA5888"/>
    <w:rsid w:val="00EC041B"/>
    <w:rsid w:val="00EC50DD"/>
    <w:rsid w:val="00EE12C4"/>
    <w:rsid w:val="00F61F19"/>
    <w:rsid w:val="00F75F37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C807"/>
  <w15:chartTrackingRefBased/>
  <w15:docId w15:val="{C8B50B1C-07D2-42D4-A64B-3A41318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F7"/>
    <w:pPr>
      <w:ind w:left="720"/>
      <w:contextualSpacing/>
    </w:pPr>
  </w:style>
  <w:style w:type="paragraph" w:styleId="Revision">
    <w:name w:val="Revision"/>
    <w:hidden/>
    <w:uiPriority w:val="99"/>
    <w:semiHidden/>
    <w:rsid w:val="00617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styles" Target="styl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6D6415-C46E-43D4-AC6D-1620B0644027}" type="doc">
      <dgm:prSet loTypeId="urn:microsoft.com/office/officeart/2011/layout/Tab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6FA1A3-12A6-45FC-8A31-58BA52AB0932}">
      <dgm:prSet phldrT="[Text]" custT="1"/>
      <dgm:spPr/>
      <dgm:t>
        <a:bodyPr/>
        <a:lstStyle/>
        <a:p>
          <a:r>
            <a:rPr lang="en-US" sz="1600"/>
            <a:t>PRESENCE</a:t>
          </a:r>
        </a:p>
      </dgm:t>
    </dgm:pt>
    <dgm:pt modelId="{F1AD5776-92F2-4250-9643-12092C35E723}" type="parTrans" cxnId="{A3D7A6E5-C965-4E28-AA63-946DF833BAA7}">
      <dgm:prSet/>
      <dgm:spPr/>
      <dgm:t>
        <a:bodyPr/>
        <a:lstStyle/>
        <a:p>
          <a:endParaRPr lang="en-US" sz="1600"/>
        </a:p>
      </dgm:t>
    </dgm:pt>
    <dgm:pt modelId="{C006135E-B113-41ED-900D-28407CAC1D68}" type="sibTrans" cxnId="{A3D7A6E5-C965-4E28-AA63-946DF833BAA7}">
      <dgm:prSet/>
      <dgm:spPr/>
      <dgm:t>
        <a:bodyPr/>
        <a:lstStyle/>
        <a:p>
          <a:endParaRPr lang="en-US" sz="1600"/>
        </a:p>
      </dgm:t>
    </dgm:pt>
    <dgm:pt modelId="{04872C33-BD64-4381-A2AC-B2270D08C04A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600"/>
            <a:t>focused awareness practice</a:t>
          </a:r>
          <a:r>
            <a:rPr lang="en-US" sz="1600" b="1"/>
            <a:t> </a:t>
          </a:r>
          <a:r>
            <a:rPr lang="en-US" sz="1600"/>
            <a:t>(e.g. focus on your breath)</a:t>
          </a:r>
        </a:p>
      </dgm:t>
    </dgm:pt>
    <dgm:pt modelId="{6E234E9C-D160-4B4D-AD64-6939997C458E}" type="parTrans" cxnId="{59BCC7DE-1A98-40C5-B887-DB0F10ACCF8D}">
      <dgm:prSet/>
      <dgm:spPr/>
      <dgm:t>
        <a:bodyPr/>
        <a:lstStyle/>
        <a:p>
          <a:endParaRPr lang="en-US" sz="1600"/>
        </a:p>
      </dgm:t>
    </dgm:pt>
    <dgm:pt modelId="{D71FA028-9512-4593-AA22-931B71D69915}" type="sibTrans" cxnId="{59BCC7DE-1A98-40C5-B887-DB0F10ACCF8D}">
      <dgm:prSet/>
      <dgm:spPr/>
      <dgm:t>
        <a:bodyPr/>
        <a:lstStyle/>
        <a:p>
          <a:endParaRPr lang="en-US" sz="1600"/>
        </a:p>
      </dgm:t>
    </dgm:pt>
    <dgm:pt modelId="{BB4C298A-916A-45EF-97E8-0863166529C6}">
      <dgm:prSet phldrT="[Text]" custT="1"/>
      <dgm:spPr/>
      <dgm:t>
        <a:bodyPr/>
        <a:lstStyle/>
        <a:p>
          <a:pPr>
            <a:buFont typeface="Times New Roman" panose="02020603050405020304" pitchFamily="18" charset="0"/>
            <a:buNone/>
          </a:pPr>
          <a:r>
            <a:rPr lang="en-US" sz="1400"/>
            <a:t>Increased ability to sustain focused attention</a:t>
          </a:r>
        </a:p>
      </dgm:t>
    </dgm:pt>
    <dgm:pt modelId="{D6CE8BA4-F306-4EAB-9BBC-CDDC8A7A0DC7}" type="parTrans" cxnId="{D2A7D6B1-5647-466E-8446-596F921F55F8}">
      <dgm:prSet/>
      <dgm:spPr/>
      <dgm:t>
        <a:bodyPr/>
        <a:lstStyle/>
        <a:p>
          <a:endParaRPr lang="en-US" sz="1600"/>
        </a:p>
      </dgm:t>
    </dgm:pt>
    <dgm:pt modelId="{E3E76EE6-9963-458C-9159-E830DF837B38}" type="sibTrans" cxnId="{D2A7D6B1-5647-466E-8446-596F921F55F8}">
      <dgm:prSet/>
      <dgm:spPr/>
      <dgm:t>
        <a:bodyPr/>
        <a:lstStyle/>
        <a:p>
          <a:endParaRPr lang="en-US" sz="1600"/>
        </a:p>
      </dgm:t>
    </dgm:pt>
    <dgm:pt modelId="{54EC1EE5-2249-4A32-8F90-E658B3136CD0}">
      <dgm:prSet phldrT="[Text]" custT="1"/>
      <dgm:spPr/>
      <dgm:t>
        <a:bodyPr/>
        <a:lstStyle/>
        <a:p>
          <a:r>
            <a:rPr lang="en-US" sz="1600"/>
            <a:t>AFFECT</a:t>
          </a:r>
        </a:p>
      </dgm:t>
    </dgm:pt>
    <dgm:pt modelId="{A2039D03-06FC-4831-BD96-FC3D98312D75}" type="parTrans" cxnId="{1BBAA698-FA14-4C10-8A6F-A32ED6E1DAE3}">
      <dgm:prSet/>
      <dgm:spPr/>
      <dgm:t>
        <a:bodyPr/>
        <a:lstStyle/>
        <a:p>
          <a:endParaRPr lang="en-US" sz="1600"/>
        </a:p>
      </dgm:t>
    </dgm:pt>
    <dgm:pt modelId="{F6E08326-4A47-4905-8114-66628E56674C}" type="sibTrans" cxnId="{1BBAA698-FA14-4C10-8A6F-A32ED6E1DAE3}">
      <dgm:prSet/>
      <dgm:spPr/>
      <dgm:t>
        <a:bodyPr/>
        <a:lstStyle/>
        <a:p>
          <a:endParaRPr lang="en-US" sz="1600"/>
        </a:p>
      </dgm:t>
    </dgm:pt>
    <dgm:pt modelId="{35047919-5BEA-4656-A307-CC00B1864569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600"/>
            <a:t>love and kindness/compassion and empathy</a:t>
          </a:r>
        </a:p>
      </dgm:t>
    </dgm:pt>
    <dgm:pt modelId="{D41FF195-2557-4326-9BE1-4685C5995899}" type="parTrans" cxnId="{4C543937-7C7D-4704-8DFF-2EB41F900F07}">
      <dgm:prSet/>
      <dgm:spPr/>
      <dgm:t>
        <a:bodyPr/>
        <a:lstStyle/>
        <a:p>
          <a:endParaRPr lang="en-US" sz="1600"/>
        </a:p>
      </dgm:t>
    </dgm:pt>
    <dgm:pt modelId="{F4DE1DBC-FB9D-4106-8CA6-6959E87C9004}" type="sibTrans" cxnId="{4C543937-7C7D-4704-8DFF-2EB41F900F07}">
      <dgm:prSet/>
      <dgm:spPr/>
      <dgm:t>
        <a:bodyPr/>
        <a:lstStyle/>
        <a:p>
          <a:endParaRPr lang="en-US" sz="1600"/>
        </a:p>
      </dgm:t>
    </dgm:pt>
    <dgm:pt modelId="{0F007617-2E29-4B54-8A52-9BFC49E1EFEA}">
      <dgm:prSet phldrT="[Text]" custT="1"/>
      <dgm:spPr/>
      <dgm:t>
        <a:bodyPr/>
        <a:lstStyle/>
        <a:p>
          <a:pPr>
            <a:buFont typeface="Times New Roman" panose="02020603050405020304" pitchFamily="18" charset="0"/>
            <a:buNone/>
          </a:pPr>
          <a:r>
            <a:rPr lang="en-US" sz="1400"/>
            <a:t>Connect more deeply with ourselves and others</a:t>
          </a:r>
        </a:p>
      </dgm:t>
    </dgm:pt>
    <dgm:pt modelId="{BF4A758B-764D-490B-BEC3-281429264C10}" type="parTrans" cxnId="{3843206F-DF3F-4D7B-89A5-26E2F6A5429B}">
      <dgm:prSet/>
      <dgm:spPr/>
      <dgm:t>
        <a:bodyPr/>
        <a:lstStyle/>
        <a:p>
          <a:endParaRPr lang="en-US" sz="1600"/>
        </a:p>
      </dgm:t>
    </dgm:pt>
    <dgm:pt modelId="{408CA1D9-DEDE-4945-8567-AD523B0ADA73}" type="sibTrans" cxnId="{3843206F-DF3F-4D7B-89A5-26E2F6A5429B}">
      <dgm:prSet/>
      <dgm:spPr/>
      <dgm:t>
        <a:bodyPr/>
        <a:lstStyle/>
        <a:p>
          <a:endParaRPr lang="en-US" sz="1600"/>
        </a:p>
      </dgm:t>
    </dgm:pt>
    <dgm:pt modelId="{5C416F86-7959-4FA5-B6B3-8D17101BF41D}">
      <dgm:prSet phldrT="[Text]" custT="1"/>
      <dgm:spPr/>
      <dgm:t>
        <a:bodyPr/>
        <a:lstStyle/>
        <a:p>
          <a:r>
            <a:rPr lang="en-US" sz="1600"/>
            <a:t>PRESPECTIVE</a:t>
          </a:r>
        </a:p>
      </dgm:t>
    </dgm:pt>
    <dgm:pt modelId="{7480D75C-1A4D-4F24-9C79-C8BD332D577A}" type="parTrans" cxnId="{73BC1995-17A8-4EFD-BF3A-85A7D7568029}">
      <dgm:prSet/>
      <dgm:spPr/>
      <dgm:t>
        <a:bodyPr/>
        <a:lstStyle/>
        <a:p>
          <a:endParaRPr lang="en-US" sz="1600"/>
        </a:p>
      </dgm:t>
    </dgm:pt>
    <dgm:pt modelId="{BE23E48A-C2DB-40C4-A4BD-A2DBFA6F92AD}" type="sibTrans" cxnId="{73BC1995-17A8-4EFD-BF3A-85A7D7568029}">
      <dgm:prSet/>
      <dgm:spPr/>
      <dgm:t>
        <a:bodyPr/>
        <a:lstStyle/>
        <a:p>
          <a:endParaRPr lang="en-US" sz="1600"/>
        </a:p>
      </dgm:t>
    </dgm:pt>
    <dgm:pt modelId="{9A0119AF-0311-4020-A628-568C3231FE53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US" sz="1600"/>
            <a:t>mindfulness/open monitoring</a:t>
          </a:r>
        </a:p>
      </dgm:t>
    </dgm:pt>
    <dgm:pt modelId="{F2F695E8-C519-40CE-A7E1-BFDC8FC810F4}" type="parTrans" cxnId="{A6696193-7A51-40C4-B3E7-CBB9A145B970}">
      <dgm:prSet/>
      <dgm:spPr/>
      <dgm:t>
        <a:bodyPr/>
        <a:lstStyle/>
        <a:p>
          <a:endParaRPr lang="en-US" sz="1600"/>
        </a:p>
      </dgm:t>
    </dgm:pt>
    <dgm:pt modelId="{284C7DC9-9793-4961-A634-81921D9C4614}" type="sibTrans" cxnId="{A6696193-7A51-40C4-B3E7-CBB9A145B970}">
      <dgm:prSet/>
      <dgm:spPr/>
      <dgm:t>
        <a:bodyPr/>
        <a:lstStyle/>
        <a:p>
          <a:endParaRPr lang="en-US" sz="1600"/>
        </a:p>
      </dgm:t>
    </dgm:pt>
    <dgm:pt modelId="{F6AC7CC0-C527-456E-A735-2B560C0CEE09}">
      <dgm:prSet phldrT="[Text]"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1400"/>
            <a:t>Observe thoughts in a non-judgmental way </a:t>
          </a:r>
        </a:p>
      </dgm:t>
    </dgm:pt>
    <dgm:pt modelId="{E6740E7C-9658-4B8B-B8B3-F022EFE4B1EB}" type="parTrans" cxnId="{1D9D35CF-BD90-4463-BAF4-1B299594DA51}">
      <dgm:prSet/>
      <dgm:spPr/>
      <dgm:t>
        <a:bodyPr/>
        <a:lstStyle/>
        <a:p>
          <a:endParaRPr lang="en-US" sz="1600"/>
        </a:p>
      </dgm:t>
    </dgm:pt>
    <dgm:pt modelId="{2CA84295-BB62-4DE6-B7FD-2965B61AA78E}" type="sibTrans" cxnId="{1D9D35CF-BD90-4463-BAF4-1B299594DA51}">
      <dgm:prSet/>
      <dgm:spPr/>
      <dgm:t>
        <a:bodyPr/>
        <a:lstStyle/>
        <a:p>
          <a:endParaRPr lang="en-US" sz="1600"/>
        </a:p>
      </dgm:t>
    </dgm:pt>
    <dgm:pt modelId="{03F8CDAE-61C2-4C10-BD27-E8186FEF806A}">
      <dgm:prSet phldrT="[Text]"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1400"/>
            <a:t>Better understanding of others </a:t>
          </a:r>
        </a:p>
      </dgm:t>
    </dgm:pt>
    <dgm:pt modelId="{6D327974-BE0D-4A6C-BD2F-61606572AB9D}" type="parTrans" cxnId="{B9F1B0AC-66DC-439D-AE8E-19037261E4A3}">
      <dgm:prSet/>
      <dgm:spPr/>
      <dgm:t>
        <a:bodyPr/>
        <a:lstStyle/>
        <a:p>
          <a:endParaRPr lang="en-US" sz="1600"/>
        </a:p>
      </dgm:t>
    </dgm:pt>
    <dgm:pt modelId="{9294E010-966E-4902-AE0B-55D13C7BB49F}" type="sibTrans" cxnId="{B9F1B0AC-66DC-439D-AE8E-19037261E4A3}">
      <dgm:prSet/>
      <dgm:spPr/>
      <dgm:t>
        <a:bodyPr/>
        <a:lstStyle/>
        <a:p>
          <a:endParaRPr lang="en-US" sz="1600"/>
        </a:p>
      </dgm:t>
    </dgm:pt>
    <dgm:pt modelId="{3305729C-8B30-4C9B-B339-C53F2D19E992}">
      <dgm:prSet phldrT="[Text]"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r>
            <a:rPr lang="en-US" sz="1400"/>
            <a:t>Increased openness to thinking outside of one’s own thought pattern</a:t>
          </a:r>
        </a:p>
      </dgm:t>
    </dgm:pt>
    <dgm:pt modelId="{D1871711-6575-4A05-8903-9DCDD0015E72}" type="parTrans" cxnId="{0AC69EC1-BAAF-4192-AFEE-87EEE1A52543}">
      <dgm:prSet/>
      <dgm:spPr/>
      <dgm:t>
        <a:bodyPr/>
        <a:lstStyle/>
        <a:p>
          <a:endParaRPr lang="en-US" sz="1600"/>
        </a:p>
      </dgm:t>
    </dgm:pt>
    <dgm:pt modelId="{6603E8CA-25AD-49C6-A965-F8AC6EC1BF0E}" type="sibTrans" cxnId="{0AC69EC1-BAAF-4192-AFEE-87EEE1A52543}">
      <dgm:prSet/>
      <dgm:spPr/>
      <dgm:t>
        <a:bodyPr/>
        <a:lstStyle/>
        <a:p>
          <a:endParaRPr lang="en-US" sz="1600"/>
        </a:p>
      </dgm:t>
    </dgm:pt>
    <dgm:pt modelId="{8E439E83-EBAA-4184-8C26-643F41306EF3}">
      <dgm:prSet phldrT="[Text]" custT="1"/>
      <dgm:spPr/>
      <dgm:t>
        <a:bodyPr/>
        <a:lstStyle/>
        <a:p>
          <a:pPr>
            <a:buFont typeface="Times New Roman" panose="02020603050405020304" pitchFamily="18" charset="0"/>
            <a:buChar char="•"/>
          </a:pPr>
          <a:endParaRPr lang="en-US" sz="1600"/>
        </a:p>
      </dgm:t>
    </dgm:pt>
    <dgm:pt modelId="{B419F874-00C4-4AF8-9119-10A4CA640618}" type="parTrans" cxnId="{DB694749-13AA-4AE0-A521-85486E42E104}">
      <dgm:prSet/>
      <dgm:spPr/>
      <dgm:t>
        <a:bodyPr/>
        <a:lstStyle/>
        <a:p>
          <a:endParaRPr lang="en-US" sz="1600"/>
        </a:p>
      </dgm:t>
    </dgm:pt>
    <dgm:pt modelId="{C6E1BDAD-DE40-423A-9A20-86697B48976A}" type="sibTrans" cxnId="{DB694749-13AA-4AE0-A521-85486E42E104}">
      <dgm:prSet/>
      <dgm:spPr/>
      <dgm:t>
        <a:bodyPr/>
        <a:lstStyle/>
        <a:p>
          <a:endParaRPr lang="en-US" sz="1600"/>
        </a:p>
      </dgm:t>
    </dgm:pt>
    <dgm:pt modelId="{9CF8F8C0-5EF3-4C6A-8536-1B173879497C}">
      <dgm:prSet phldrT="[Text]" custT="1"/>
      <dgm:spPr/>
      <dgm:t>
        <a:bodyPr/>
        <a:lstStyle/>
        <a:p>
          <a:pPr>
            <a:buFont typeface="Times New Roman" panose="02020603050405020304" pitchFamily="18" charset="0"/>
            <a:buNone/>
          </a:pPr>
          <a:endParaRPr lang="en-US" sz="1600"/>
        </a:p>
      </dgm:t>
    </dgm:pt>
    <dgm:pt modelId="{DA51C9BD-C6DE-4388-A2AA-B6F9DFA129C6}" type="parTrans" cxnId="{32DA5930-18D8-4E98-A669-020E79DC0495}">
      <dgm:prSet/>
      <dgm:spPr/>
      <dgm:t>
        <a:bodyPr/>
        <a:lstStyle/>
        <a:p>
          <a:endParaRPr lang="en-US" sz="1600"/>
        </a:p>
      </dgm:t>
    </dgm:pt>
    <dgm:pt modelId="{1BF5C6A0-4313-4FE8-BF62-94074E1AF56E}" type="sibTrans" cxnId="{32DA5930-18D8-4E98-A669-020E79DC0495}">
      <dgm:prSet/>
      <dgm:spPr/>
      <dgm:t>
        <a:bodyPr/>
        <a:lstStyle/>
        <a:p>
          <a:endParaRPr lang="en-US" sz="1600"/>
        </a:p>
      </dgm:t>
    </dgm:pt>
    <dgm:pt modelId="{5825648F-D453-462E-910A-A6354849FECD}" type="pres">
      <dgm:prSet presAssocID="{496D6415-C46E-43D4-AC6D-1620B0644027}" presName="Name0" presStyleCnt="0">
        <dgm:presLayoutVars>
          <dgm:chMax/>
          <dgm:chPref val="3"/>
          <dgm:dir/>
          <dgm:animOne val="branch"/>
          <dgm:animLvl val="lvl"/>
        </dgm:presLayoutVars>
      </dgm:prSet>
      <dgm:spPr/>
    </dgm:pt>
    <dgm:pt modelId="{D2400906-C8D8-4C82-A921-83D36B6A649E}" type="pres">
      <dgm:prSet presAssocID="{CA6FA1A3-12A6-45FC-8A31-58BA52AB0932}" presName="composite" presStyleCnt="0"/>
      <dgm:spPr/>
    </dgm:pt>
    <dgm:pt modelId="{A029A284-77DA-4FDB-826D-1B28A542A7AF}" type="pres">
      <dgm:prSet presAssocID="{CA6FA1A3-12A6-45FC-8A31-58BA52AB0932}" presName="FirstChild" presStyleLbl="revTx" presStyleIdx="0" presStyleCnt="6">
        <dgm:presLayoutVars>
          <dgm:chMax val="0"/>
          <dgm:chPref val="0"/>
          <dgm:bulletEnabled val="1"/>
        </dgm:presLayoutVars>
      </dgm:prSet>
      <dgm:spPr/>
    </dgm:pt>
    <dgm:pt modelId="{119263FC-37ED-4EBD-A97D-3C3AD6047397}" type="pres">
      <dgm:prSet presAssocID="{CA6FA1A3-12A6-45FC-8A31-58BA52AB0932}" presName="Parent" presStyleLbl="alignNode1" presStyleIdx="0" presStyleCnt="3">
        <dgm:presLayoutVars>
          <dgm:chMax val="3"/>
          <dgm:chPref val="3"/>
          <dgm:bulletEnabled val="1"/>
        </dgm:presLayoutVars>
      </dgm:prSet>
      <dgm:spPr/>
    </dgm:pt>
    <dgm:pt modelId="{92D0AE6F-E99B-4A78-B9A6-5FFED69B66D2}" type="pres">
      <dgm:prSet presAssocID="{CA6FA1A3-12A6-45FC-8A31-58BA52AB0932}" presName="Accent" presStyleLbl="parChTrans1D1" presStyleIdx="0" presStyleCnt="3"/>
      <dgm:spPr/>
    </dgm:pt>
    <dgm:pt modelId="{96257591-21D1-4AA4-BC45-95AC62954138}" type="pres">
      <dgm:prSet presAssocID="{CA6FA1A3-12A6-45FC-8A31-58BA52AB0932}" presName="Child" presStyleLbl="revTx" presStyleIdx="1" presStyleCnt="6">
        <dgm:presLayoutVars>
          <dgm:chMax val="0"/>
          <dgm:chPref val="0"/>
          <dgm:bulletEnabled val="1"/>
        </dgm:presLayoutVars>
      </dgm:prSet>
      <dgm:spPr/>
    </dgm:pt>
    <dgm:pt modelId="{8A82D2E4-8ACB-4EE2-B038-A8037C0B3828}" type="pres">
      <dgm:prSet presAssocID="{C006135E-B113-41ED-900D-28407CAC1D68}" presName="sibTrans" presStyleCnt="0"/>
      <dgm:spPr/>
    </dgm:pt>
    <dgm:pt modelId="{020C7C1D-F29F-4E1F-98F9-1A2C5ACE5BDA}" type="pres">
      <dgm:prSet presAssocID="{54EC1EE5-2249-4A32-8F90-E658B3136CD0}" presName="composite" presStyleCnt="0"/>
      <dgm:spPr/>
    </dgm:pt>
    <dgm:pt modelId="{216F69DD-6BAB-4D74-8DA3-1B58790E4BF8}" type="pres">
      <dgm:prSet presAssocID="{54EC1EE5-2249-4A32-8F90-E658B3136CD0}" presName="FirstChild" presStyleLbl="revTx" presStyleIdx="2" presStyleCnt="6">
        <dgm:presLayoutVars>
          <dgm:chMax val="0"/>
          <dgm:chPref val="0"/>
          <dgm:bulletEnabled val="1"/>
        </dgm:presLayoutVars>
      </dgm:prSet>
      <dgm:spPr/>
    </dgm:pt>
    <dgm:pt modelId="{AC02B316-A030-416B-9A16-4671E3A483D6}" type="pres">
      <dgm:prSet presAssocID="{54EC1EE5-2249-4A32-8F90-E658B3136CD0}" presName="Parent" presStyleLbl="alignNode1" presStyleIdx="1" presStyleCnt="3" custLinFactNeighborX="-12784" custLinFactNeighborY="-3385">
        <dgm:presLayoutVars>
          <dgm:chMax val="3"/>
          <dgm:chPref val="3"/>
          <dgm:bulletEnabled val="1"/>
        </dgm:presLayoutVars>
      </dgm:prSet>
      <dgm:spPr/>
    </dgm:pt>
    <dgm:pt modelId="{5AB07F20-5DFE-4836-9AA9-A1CC25EC4925}" type="pres">
      <dgm:prSet presAssocID="{54EC1EE5-2249-4A32-8F90-E658B3136CD0}" presName="Accent" presStyleLbl="parChTrans1D1" presStyleIdx="1" presStyleCnt="3"/>
      <dgm:spPr/>
    </dgm:pt>
    <dgm:pt modelId="{CC43868B-2386-4CAD-B112-3C341D1189C0}" type="pres">
      <dgm:prSet presAssocID="{54EC1EE5-2249-4A32-8F90-E658B3136CD0}" presName="Child" presStyleLbl="revTx" presStyleIdx="3" presStyleCnt="6">
        <dgm:presLayoutVars>
          <dgm:chMax val="0"/>
          <dgm:chPref val="0"/>
          <dgm:bulletEnabled val="1"/>
        </dgm:presLayoutVars>
      </dgm:prSet>
      <dgm:spPr/>
    </dgm:pt>
    <dgm:pt modelId="{8C505513-A9D4-45A3-A270-88289C1E4816}" type="pres">
      <dgm:prSet presAssocID="{F6E08326-4A47-4905-8114-66628E56674C}" presName="sibTrans" presStyleCnt="0"/>
      <dgm:spPr/>
    </dgm:pt>
    <dgm:pt modelId="{9BF5E0D4-74F1-41F3-B10F-BA1F81B2A5E0}" type="pres">
      <dgm:prSet presAssocID="{5C416F86-7959-4FA5-B6B3-8D17101BF41D}" presName="composite" presStyleCnt="0"/>
      <dgm:spPr/>
    </dgm:pt>
    <dgm:pt modelId="{A9FB2D0A-91DF-4A2E-B088-AA7503FE14C1}" type="pres">
      <dgm:prSet presAssocID="{5C416F86-7959-4FA5-B6B3-8D17101BF41D}" presName="FirstChild" presStyleLbl="revTx" presStyleIdx="4" presStyleCnt="6">
        <dgm:presLayoutVars>
          <dgm:chMax val="0"/>
          <dgm:chPref val="0"/>
          <dgm:bulletEnabled val="1"/>
        </dgm:presLayoutVars>
      </dgm:prSet>
      <dgm:spPr/>
    </dgm:pt>
    <dgm:pt modelId="{05844A3B-515C-400A-9E0F-A550C897E283}" type="pres">
      <dgm:prSet presAssocID="{5C416F86-7959-4FA5-B6B3-8D17101BF41D}" presName="Parent" presStyleLbl="alignNode1" presStyleIdx="2" presStyleCnt="3">
        <dgm:presLayoutVars>
          <dgm:chMax val="3"/>
          <dgm:chPref val="3"/>
          <dgm:bulletEnabled val="1"/>
        </dgm:presLayoutVars>
      </dgm:prSet>
      <dgm:spPr/>
    </dgm:pt>
    <dgm:pt modelId="{1EF97E29-5EB5-4C66-B086-E7FD04A1ABF0}" type="pres">
      <dgm:prSet presAssocID="{5C416F86-7959-4FA5-B6B3-8D17101BF41D}" presName="Accent" presStyleLbl="parChTrans1D1" presStyleIdx="2" presStyleCnt="3"/>
      <dgm:spPr/>
    </dgm:pt>
    <dgm:pt modelId="{40809A88-09CA-49B6-A09D-8B65CA2AC530}" type="pres">
      <dgm:prSet presAssocID="{5C416F86-7959-4FA5-B6B3-8D17101BF41D}" presName="Child" presStyleLbl="revTx" presStyleIdx="5" presStyleCnt="6" custScaleY="134654">
        <dgm:presLayoutVars>
          <dgm:chMax val="0"/>
          <dgm:chPref val="0"/>
          <dgm:bulletEnabled val="1"/>
        </dgm:presLayoutVars>
      </dgm:prSet>
      <dgm:spPr/>
    </dgm:pt>
  </dgm:ptLst>
  <dgm:cxnLst>
    <dgm:cxn modelId="{405A4609-BE61-4ED5-A4FA-91D75F574F07}" type="presOf" srcId="{5C416F86-7959-4FA5-B6B3-8D17101BF41D}" destId="{05844A3B-515C-400A-9E0F-A550C897E283}" srcOrd="0" destOrd="0" presId="urn:microsoft.com/office/officeart/2011/layout/TabList"/>
    <dgm:cxn modelId="{52CA770D-3249-44FC-A28C-D1B08BA5E028}" type="presOf" srcId="{35047919-5BEA-4656-A307-CC00B1864569}" destId="{216F69DD-6BAB-4D74-8DA3-1B58790E4BF8}" srcOrd="0" destOrd="0" presId="urn:microsoft.com/office/officeart/2011/layout/TabList"/>
    <dgm:cxn modelId="{4FF33E15-C1F5-493C-9680-E5D86C38B7DF}" type="presOf" srcId="{04872C33-BD64-4381-A2AC-B2270D08C04A}" destId="{A029A284-77DA-4FDB-826D-1B28A542A7AF}" srcOrd="0" destOrd="0" presId="urn:microsoft.com/office/officeart/2011/layout/TabList"/>
    <dgm:cxn modelId="{ACAFA019-337F-4D6F-88CE-90497277E7D5}" type="presOf" srcId="{F6AC7CC0-C527-456E-A735-2B560C0CEE09}" destId="{40809A88-09CA-49B6-A09D-8B65CA2AC530}" srcOrd="0" destOrd="0" presId="urn:microsoft.com/office/officeart/2011/layout/TabList"/>
    <dgm:cxn modelId="{380FE223-9F7E-4762-826E-915EE46067EF}" type="presOf" srcId="{8E439E83-EBAA-4184-8C26-643F41306EF3}" destId="{40809A88-09CA-49B6-A09D-8B65CA2AC530}" srcOrd="0" destOrd="3" presId="urn:microsoft.com/office/officeart/2011/layout/TabList"/>
    <dgm:cxn modelId="{32DA5930-18D8-4E98-A669-020E79DC0495}" srcId="{54EC1EE5-2249-4A32-8F90-E658B3136CD0}" destId="{9CF8F8C0-5EF3-4C6A-8536-1B173879497C}" srcOrd="2" destOrd="0" parTransId="{DA51C9BD-C6DE-4388-A2AA-B6F9DFA129C6}" sibTransId="{1BF5C6A0-4313-4FE8-BF62-94074E1AF56E}"/>
    <dgm:cxn modelId="{81964535-AE07-4DC1-9299-D89ED0FFC12D}" type="presOf" srcId="{03F8CDAE-61C2-4C10-BD27-E8186FEF806A}" destId="{40809A88-09CA-49B6-A09D-8B65CA2AC530}" srcOrd="0" destOrd="1" presId="urn:microsoft.com/office/officeart/2011/layout/TabList"/>
    <dgm:cxn modelId="{4C543937-7C7D-4704-8DFF-2EB41F900F07}" srcId="{54EC1EE5-2249-4A32-8F90-E658B3136CD0}" destId="{35047919-5BEA-4656-A307-CC00B1864569}" srcOrd="0" destOrd="0" parTransId="{D41FF195-2557-4326-9BE1-4685C5995899}" sibTransId="{F4DE1DBC-FB9D-4106-8CA6-6959E87C9004}"/>
    <dgm:cxn modelId="{DB694749-13AA-4AE0-A521-85486E42E104}" srcId="{5C416F86-7959-4FA5-B6B3-8D17101BF41D}" destId="{8E439E83-EBAA-4184-8C26-643F41306EF3}" srcOrd="4" destOrd="0" parTransId="{B419F874-00C4-4AF8-9119-10A4CA640618}" sibTransId="{C6E1BDAD-DE40-423A-9A20-86697B48976A}"/>
    <dgm:cxn modelId="{3843206F-DF3F-4D7B-89A5-26E2F6A5429B}" srcId="{54EC1EE5-2249-4A32-8F90-E658B3136CD0}" destId="{0F007617-2E29-4B54-8A52-9BFC49E1EFEA}" srcOrd="1" destOrd="0" parTransId="{BF4A758B-764D-490B-BEC3-281429264C10}" sibTransId="{408CA1D9-DEDE-4945-8567-AD523B0ADA73}"/>
    <dgm:cxn modelId="{44AB6C5A-A025-45DE-90F5-F0282C549182}" type="presOf" srcId="{0F007617-2E29-4B54-8A52-9BFC49E1EFEA}" destId="{CC43868B-2386-4CAD-B112-3C341D1189C0}" srcOrd="0" destOrd="0" presId="urn:microsoft.com/office/officeart/2011/layout/TabList"/>
    <dgm:cxn modelId="{3D0EAF82-D422-4F7A-BF06-35066A946151}" type="presOf" srcId="{BB4C298A-916A-45EF-97E8-0863166529C6}" destId="{96257591-21D1-4AA4-BC45-95AC62954138}" srcOrd="0" destOrd="0" presId="urn:microsoft.com/office/officeart/2011/layout/TabList"/>
    <dgm:cxn modelId="{A6696193-7A51-40C4-B3E7-CBB9A145B970}" srcId="{5C416F86-7959-4FA5-B6B3-8D17101BF41D}" destId="{9A0119AF-0311-4020-A628-568C3231FE53}" srcOrd="0" destOrd="0" parTransId="{F2F695E8-C519-40CE-A7E1-BFDC8FC810F4}" sibTransId="{284C7DC9-9793-4961-A634-81921D9C4614}"/>
    <dgm:cxn modelId="{73BC1995-17A8-4EFD-BF3A-85A7D7568029}" srcId="{496D6415-C46E-43D4-AC6D-1620B0644027}" destId="{5C416F86-7959-4FA5-B6B3-8D17101BF41D}" srcOrd="2" destOrd="0" parTransId="{7480D75C-1A4D-4F24-9C79-C8BD332D577A}" sibTransId="{BE23E48A-C2DB-40C4-A4BD-A2DBFA6F92AD}"/>
    <dgm:cxn modelId="{1BBAA698-FA14-4C10-8A6F-A32ED6E1DAE3}" srcId="{496D6415-C46E-43D4-AC6D-1620B0644027}" destId="{54EC1EE5-2249-4A32-8F90-E658B3136CD0}" srcOrd="1" destOrd="0" parTransId="{A2039D03-06FC-4831-BD96-FC3D98312D75}" sibTransId="{F6E08326-4A47-4905-8114-66628E56674C}"/>
    <dgm:cxn modelId="{B9F1B0AC-66DC-439D-AE8E-19037261E4A3}" srcId="{5C416F86-7959-4FA5-B6B3-8D17101BF41D}" destId="{03F8CDAE-61C2-4C10-BD27-E8186FEF806A}" srcOrd="2" destOrd="0" parTransId="{6D327974-BE0D-4A6C-BD2F-61606572AB9D}" sibTransId="{9294E010-966E-4902-AE0B-55D13C7BB49F}"/>
    <dgm:cxn modelId="{D2A7D6B1-5647-466E-8446-596F921F55F8}" srcId="{CA6FA1A3-12A6-45FC-8A31-58BA52AB0932}" destId="{BB4C298A-916A-45EF-97E8-0863166529C6}" srcOrd="1" destOrd="0" parTransId="{D6CE8BA4-F306-4EAB-9BBC-CDDC8A7A0DC7}" sibTransId="{E3E76EE6-9963-458C-9159-E830DF837B38}"/>
    <dgm:cxn modelId="{55C587B2-5379-4800-8414-6057590D5632}" type="presOf" srcId="{CA6FA1A3-12A6-45FC-8A31-58BA52AB0932}" destId="{119263FC-37ED-4EBD-A97D-3C3AD6047397}" srcOrd="0" destOrd="0" presId="urn:microsoft.com/office/officeart/2011/layout/TabList"/>
    <dgm:cxn modelId="{AC5BFFB3-EEC1-4B1C-96C4-FA9685A36F61}" type="presOf" srcId="{54EC1EE5-2249-4A32-8F90-E658B3136CD0}" destId="{AC02B316-A030-416B-9A16-4671E3A483D6}" srcOrd="0" destOrd="0" presId="urn:microsoft.com/office/officeart/2011/layout/TabList"/>
    <dgm:cxn modelId="{0AC69EC1-BAAF-4192-AFEE-87EEE1A52543}" srcId="{5C416F86-7959-4FA5-B6B3-8D17101BF41D}" destId="{3305729C-8B30-4C9B-B339-C53F2D19E992}" srcOrd="3" destOrd="0" parTransId="{D1871711-6575-4A05-8903-9DCDD0015E72}" sibTransId="{6603E8CA-25AD-49C6-A965-F8AC6EC1BF0E}"/>
    <dgm:cxn modelId="{1D9D35CF-BD90-4463-BAF4-1B299594DA51}" srcId="{5C416F86-7959-4FA5-B6B3-8D17101BF41D}" destId="{F6AC7CC0-C527-456E-A735-2B560C0CEE09}" srcOrd="1" destOrd="0" parTransId="{E6740E7C-9658-4B8B-B8B3-F022EFE4B1EB}" sibTransId="{2CA84295-BB62-4DE6-B7FD-2965B61AA78E}"/>
    <dgm:cxn modelId="{59BCC7DE-1A98-40C5-B887-DB0F10ACCF8D}" srcId="{CA6FA1A3-12A6-45FC-8A31-58BA52AB0932}" destId="{04872C33-BD64-4381-A2AC-B2270D08C04A}" srcOrd="0" destOrd="0" parTransId="{6E234E9C-D160-4B4D-AD64-6939997C458E}" sibTransId="{D71FA028-9512-4593-AA22-931B71D69915}"/>
    <dgm:cxn modelId="{5F6C02E2-CAE5-4E08-A3E0-0B6ED99F3BD0}" type="presOf" srcId="{9A0119AF-0311-4020-A628-568C3231FE53}" destId="{A9FB2D0A-91DF-4A2E-B088-AA7503FE14C1}" srcOrd="0" destOrd="0" presId="urn:microsoft.com/office/officeart/2011/layout/TabList"/>
    <dgm:cxn modelId="{A3D7A6E5-C965-4E28-AA63-946DF833BAA7}" srcId="{496D6415-C46E-43D4-AC6D-1620B0644027}" destId="{CA6FA1A3-12A6-45FC-8A31-58BA52AB0932}" srcOrd="0" destOrd="0" parTransId="{F1AD5776-92F2-4250-9643-12092C35E723}" sibTransId="{C006135E-B113-41ED-900D-28407CAC1D68}"/>
    <dgm:cxn modelId="{A89DE8E7-C088-4BD1-AB5A-E7D186C75077}" type="presOf" srcId="{496D6415-C46E-43D4-AC6D-1620B0644027}" destId="{5825648F-D453-462E-910A-A6354849FECD}" srcOrd="0" destOrd="0" presId="urn:microsoft.com/office/officeart/2011/layout/TabList"/>
    <dgm:cxn modelId="{9CA7E3F7-A405-4220-B094-F40DC8AED028}" type="presOf" srcId="{9CF8F8C0-5EF3-4C6A-8536-1B173879497C}" destId="{CC43868B-2386-4CAD-B112-3C341D1189C0}" srcOrd="0" destOrd="1" presId="urn:microsoft.com/office/officeart/2011/layout/TabList"/>
    <dgm:cxn modelId="{7164A5FA-49F4-4B3E-81F3-3AEC5CCDA589}" type="presOf" srcId="{3305729C-8B30-4C9B-B339-C53F2D19E992}" destId="{40809A88-09CA-49B6-A09D-8B65CA2AC530}" srcOrd="0" destOrd="2" presId="urn:microsoft.com/office/officeart/2011/layout/TabList"/>
    <dgm:cxn modelId="{55C1E671-15F8-43BE-9439-1961637E373D}" type="presParOf" srcId="{5825648F-D453-462E-910A-A6354849FECD}" destId="{D2400906-C8D8-4C82-A921-83D36B6A649E}" srcOrd="0" destOrd="0" presId="urn:microsoft.com/office/officeart/2011/layout/TabList"/>
    <dgm:cxn modelId="{F4803A72-1D8C-4111-8B17-8E6D59385DF5}" type="presParOf" srcId="{D2400906-C8D8-4C82-A921-83D36B6A649E}" destId="{A029A284-77DA-4FDB-826D-1B28A542A7AF}" srcOrd="0" destOrd="0" presId="urn:microsoft.com/office/officeart/2011/layout/TabList"/>
    <dgm:cxn modelId="{44EA474D-65B3-4C56-A2E0-5A9E1C4EACAD}" type="presParOf" srcId="{D2400906-C8D8-4C82-A921-83D36B6A649E}" destId="{119263FC-37ED-4EBD-A97D-3C3AD6047397}" srcOrd="1" destOrd="0" presId="urn:microsoft.com/office/officeart/2011/layout/TabList"/>
    <dgm:cxn modelId="{A1385454-440A-4F43-AE1B-5601DB7C2192}" type="presParOf" srcId="{D2400906-C8D8-4C82-A921-83D36B6A649E}" destId="{92D0AE6F-E99B-4A78-B9A6-5FFED69B66D2}" srcOrd="2" destOrd="0" presId="urn:microsoft.com/office/officeart/2011/layout/TabList"/>
    <dgm:cxn modelId="{BF4ED84F-6203-41CB-963F-17A4181D71BC}" type="presParOf" srcId="{5825648F-D453-462E-910A-A6354849FECD}" destId="{96257591-21D1-4AA4-BC45-95AC62954138}" srcOrd="1" destOrd="0" presId="urn:microsoft.com/office/officeart/2011/layout/TabList"/>
    <dgm:cxn modelId="{54911D11-B06A-4A8E-BCC2-234285F5DEDD}" type="presParOf" srcId="{5825648F-D453-462E-910A-A6354849FECD}" destId="{8A82D2E4-8ACB-4EE2-B038-A8037C0B3828}" srcOrd="2" destOrd="0" presId="urn:microsoft.com/office/officeart/2011/layout/TabList"/>
    <dgm:cxn modelId="{C088FBE4-ABB5-4043-8085-2D4E8533753C}" type="presParOf" srcId="{5825648F-D453-462E-910A-A6354849FECD}" destId="{020C7C1D-F29F-4E1F-98F9-1A2C5ACE5BDA}" srcOrd="3" destOrd="0" presId="urn:microsoft.com/office/officeart/2011/layout/TabList"/>
    <dgm:cxn modelId="{D0190B09-2251-456A-BE7A-0169C1256B1F}" type="presParOf" srcId="{020C7C1D-F29F-4E1F-98F9-1A2C5ACE5BDA}" destId="{216F69DD-6BAB-4D74-8DA3-1B58790E4BF8}" srcOrd="0" destOrd="0" presId="urn:microsoft.com/office/officeart/2011/layout/TabList"/>
    <dgm:cxn modelId="{A52FDAAC-3BEC-4A87-AD05-A0ACFD1018E5}" type="presParOf" srcId="{020C7C1D-F29F-4E1F-98F9-1A2C5ACE5BDA}" destId="{AC02B316-A030-416B-9A16-4671E3A483D6}" srcOrd="1" destOrd="0" presId="urn:microsoft.com/office/officeart/2011/layout/TabList"/>
    <dgm:cxn modelId="{404AAFCF-5E29-44B3-9413-5205709948FC}" type="presParOf" srcId="{020C7C1D-F29F-4E1F-98F9-1A2C5ACE5BDA}" destId="{5AB07F20-5DFE-4836-9AA9-A1CC25EC4925}" srcOrd="2" destOrd="0" presId="urn:microsoft.com/office/officeart/2011/layout/TabList"/>
    <dgm:cxn modelId="{9B761936-4474-4971-9E34-BD8A50BA2A4C}" type="presParOf" srcId="{5825648F-D453-462E-910A-A6354849FECD}" destId="{CC43868B-2386-4CAD-B112-3C341D1189C0}" srcOrd="4" destOrd="0" presId="urn:microsoft.com/office/officeart/2011/layout/TabList"/>
    <dgm:cxn modelId="{5123BD4E-AB09-4C0B-8F28-B3275C5F973D}" type="presParOf" srcId="{5825648F-D453-462E-910A-A6354849FECD}" destId="{8C505513-A9D4-45A3-A270-88289C1E4816}" srcOrd="5" destOrd="0" presId="urn:microsoft.com/office/officeart/2011/layout/TabList"/>
    <dgm:cxn modelId="{21135480-D123-4184-B086-B240CDA12EDC}" type="presParOf" srcId="{5825648F-D453-462E-910A-A6354849FECD}" destId="{9BF5E0D4-74F1-41F3-B10F-BA1F81B2A5E0}" srcOrd="6" destOrd="0" presId="urn:microsoft.com/office/officeart/2011/layout/TabList"/>
    <dgm:cxn modelId="{645AA364-2C8C-4E72-8E59-53492598CC00}" type="presParOf" srcId="{9BF5E0D4-74F1-41F3-B10F-BA1F81B2A5E0}" destId="{A9FB2D0A-91DF-4A2E-B088-AA7503FE14C1}" srcOrd="0" destOrd="0" presId="urn:microsoft.com/office/officeart/2011/layout/TabList"/>
    <dgm:cxn modelId="{C9C8881C-ED55-4A33-A3B0-54498C0850F5}" type="presParOf" srcId="{9BF5E0D4-74F1-41F3-B10F-BA1F81B2A5E0}" destId="{05844A3B-515C-400A-9E0F-A550C897E283}" srcOrd="1" destOrd="0" presId="urn:microsoft.com/office/officeart/2011/layout/TabList"/>
    <dgm:cxn modelId="{D6764C73-0DB5-4058-88E0-A42C53A89FD3}" type="presParOf" srcId="{9BF5E0D4-74F1-41F3-B10F-BA1F81B2A5E0}" destId="{1EF97E29-5EB5-4C66-B086-E7FD04A1ABF0}" srcOrd="2" destOrd="0" presId="urn:microsoft.com/office/officeart/2011/layout/TabList"/>
    <dgm:cxn modelId="{AF64AE54-655D-4BC9-8362-ECBCC511603C}" type="presParOf" srcId="{5825648F-D453-462E-910A-A6354849FECD}" destId="{40809A88-09CA-49B6-A09D-8B65CA2AC530}" srcOrd="7" destOrd="0" presId="urn:microsoft.com/office/officeart/2011/layout/Tab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34340C-DD19-4200-AE4C-957EEB4B58A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053256A-8A79-486C-B82D-11A1B6D105CD}">
      <dgm:prSet phldrT="[Text]" custT="1"/>
      <dgm:spPr/>
      <dgm:t>
        <a:bodyPr/>
        <a:lstStyle/>
        <a:p>
          <a:r>
            <a:rPr lang="en-US" sz="1600"/>
            <a:t>Anterior Cingulate Cortex </a:t>
          </a:r>
        </a:p>
      </dgm:t>
    </dgm:pt>
    <dgm:pt modelId="{954C137F-BDBF-4301-8B16-D1B611E0137A}" type="parTrans" cxnId="{45B8F32C-A3BA-432F-A22E-7041CAD5E7DC}">
      <dgm:prSet/>
      <dgm:spPr/>
      <dgm:t>
        <a:bodyPr/>
        <a:lstStyle/>
        <a:p>
          <a:endParaRPr lang="en-US"/>
        </a:p>
      </dgm:t>
    </dgm:pt>
    <dgm:pt modelId="{3665206A-8295-49EA-8FB4-17494FE4B6BD}" type="sibTrans" cxnId="{45B8F32C-A3BA-432F-A22E-7041CAD5E7DC}">
      <dgm:prSet/>
      <dgm:spPr/>
      <dgm:t>
        <a:bodyPr/>
        <a:lstStyle/>
        <a:p>
          <a:endParaRPr lang="en-US"/>
        </a:p>
      </dgm:t>
    </dgm:pt>
    <dgm:pt modelId="{9B3CF1A1-5FF6-4434-A0DE-832AB14ADD0F}">
      <dgm:prSet phldrT="[Text]" custT="1"/>
      <dgm:spPr/>
      <dgm:t>
        <a:bodyPr/>
        <a:lstStyle/>
        <a:p>
          <a:r>
            <a:rPr lang="en-US" sz="1600"/>
            <a:t>Hippocampus</a:t>
          </a:r>
        </a:p>
      </dgm:t>
    </dgm:pt>
    <dgm:pt modelId="{96F0D9A6-AF1D-4647-A057-EE8471941590}" type="parTrans" cxnId="{8D2174E9-5080-4C39-AF9C-BA6D28A5F122}">
      <dgm:prSet/>
      <dgm:spPr/>
      <dgm:t>
        <a:bodyPr/>
        <a:lstStyle/>
        <a:p>
          <a:endParaRPr lang="en-US"/>
        </a:p>
      </dgm:t>
    </dgm:pt>
    <dgm:pt modelId="{E800E54D-A624-47DF-BFBF-9F7E76F31076}" type="sibTrans" cxnId="{8D2174E9-5080-4C39-AF9C-BA6D28A5F122}">
      <dgm:prSet/>
      <dgm:spPr/>
      <dgm:t>
        <a:bodyPr/>
        <a:lstStyle/>
        <a:p>
          <a:endParaRPr lang="en-US"/>
        </a:p>
      </dgm:t>
    </dgm:pt>
    <dgm:pt modelId="{2DC85BCF-E22F-44C3-89E7-085A9D536C2B}">
      <dgm:prSet phldrT="[Text]" custT="1"/>
      <dgm:spPr/>
      <dgm:t>
        <a:bodyPr/>
        <a:lstStyle/>
        <a:p>
          <a:r>
            <a:rPr lang="en-US" sz="1400" b="0"/>
            <a:t>Regulates emotions and supports memory</a:t>
          </a:r>
        </a:p>
      </dgm:t>
    </dgm:pt>
    <dgm:pt modelId="{F4611179-C9B0-4735-A819-97D1C8EDA4CE}" type="parTrans" cxnId="{AF087635-72FA-4791-AE34-1762A8B2B14E}">
      <dgm:prSet/>
      <dgm:spPr/>
      <dgm:t>
        <a:bodyPr/>
        <a:lstStyle/>
        <a:p>
          <a:endParaRPr lang="en-US"/>
        </a:p>
      </dgm:t>
    </dgm:pt>
    <dgm:pt modelId="{BD4295F2-94B1-486D-A0AC-49AA51B8D6DA}" type="sibTrans" cxnId="{AF087635-72FA-4791-AE34-1762A8B2B14E}">
      <dgm:prSet/>
      <dgm:spPr/>
      <dgm:t>
        <a:bodyPr/>
        <a:lstStyle/>
        <a:p>
          <a:endParaRPr lang="en-US"/>
        </a:p>
      </dgm:t>
    </dgm:pt>
    <dgm:pt modelId="{862F9177-E32B-4054-8FD5-AF6190B6B011}">
      <dgm:prSet phldrT="[Text]" custT="1"/>
      <dgm:spPr/>
      <dgm:t>
        <a:bodyPr/>
        <a:lstStyle/>
        <a:p>
          <a:r>
            <a:rPr lang="en-US" sz="1600"/>
            <a:t>Posterior Insular</a:t>
          </a:r>
        </a:p>
      </dgm:t>
    </dgm:pt>
    <dgm:pt modelId="{1FBF8A7F-D78B-4C3E-98C3-408085D4C62D}" type="parTrans" cxnId="{6D7B74AF-B0E2-4635-8DB6-0CE22B524B64}">
      <dgm:prSet/>
      <dgm:spPr/>
      <dgm:t>
        <a:bodyPr/>
        <a:lstStyle/>
        <a:p>
          <a:endParaRPr lang="en-US"/>
        </a:p>
      </dgm:t>
    </dgm:pt>
    <dgm:pt modelId="{CDE978C4-3D8C-4B0C-B59E-AB8388CAAC8A}" type="sibTrans" cxnId="{6D7B74AF-B0E2-4635-8DB6-0CE22B524B64}">
      <dgm:prSet/>
      <dgm:spPr/>
      <dgm:t>
        <a:bodyPr/>
        <a:lstStyle/>
        <a:p>
          <a:endParaRPr lang="en-US"/>
        </a:p>
      </dgm:t>
    </dgm:pt>
    <dgm:pt modelId="{EBBBE5D9-91A1-4984-A548-57C01850F6A7}">
      <dgm:prSet phldrT="[Text]" custT="1"/>
      <dgm:spPr/>
      <dgm:t>
        <a:bodyPr/>
        <a:lstStyle/>
        <a:p>
          <a:r>
            <a:rPr lang="en-US" sz="1400"/>
            <a:t>Rational decision-making</a:t>
          </a:r>
        </a:p>
      </dgm:t>
    </dgm:pt>
    <dgm:pt modelId="{0424011A-FF0A-4B0D-B54E-9BB30FD513A8}" type="parTrans" cxnId="{6AC14FBD-B643-4D2A-8C96-88EC59E1D4AF}">
      <dgm:prSet/>
      <dgm:spPr/>
      <dgm:t>
        <a:bodyPr/>
        <a:lstStyle/>
        <a:p>
          <a:endParaRPr lang="en-US"/>
        </a:p>
      </dgm:t>
    </dgm:pt>
    <dgm:pt modelId="{1DC552A1-9E94-48DD-8A29-37C8A231E894}" type="sibTrans" cxnId="{6AC14FBD-B643-4D2A-8C96-88EC59E1D4AF}">
      <dgm:prSet/>
      <dgm:spPr/>
      <dgm:t>
        <a:bodyPr/>
        <a:lstStyle/>
        <a:p>
          <a:endParaRPr lang="en-US"/>
        </a:p>
      </dgm:t>
    </dgm:pt>
    <dgm:pt modelId="{8A567437-C982-42AB-A9AF-2F1DC150202D}">
      <dgm:prSet custT="1"/>
      <dgm:spPr/>
      <dgm:t>
        <a:bodyPr/>
        <a:lstStyle/>
        <a:p>
          <a:r>
            <a:rPr lang="en-US" sz="1400"/>
            <a:t>Less emotional reactions</a:t>
          </a:r>
        </a:p>
      </dgm:t>
    </dgm:pt>
    <dgm:pt modelId="{75D9214E-0B76-4D47-B6ED-D5143190E33A}" type="parTrans" cxnId="{63F12367-F66C-4E41-AC56-61EF599ED88D}">
      <dgm:prSet/>
      <dgm:spPr/>
      <dgm:t>
        <a:bodyPr/>
        <a:lstStyle/>
        <a:p>
          <a:endParaRPr lang="en-US"/>
        </a:p>
      </dgm:t>
    </dgm:pt>
    <dgm:pt modelId="{79DD5435-18AC-4233-B84E-4DADC9A4E6AF}" type="sibTrans" cxnId="{63F12367-F66C-4E41-AC56-61EF599ED88D}">
      <dgm:prSet/>
      <dgm:spPr/>
      <dgm:t>
        <a:bodyPr/>
        <a:lstStyle/>
        <a:p>
          <a:endParaRPr lang="en-US"/>
        </a:p>
      </dgm:t>
    </dgm:pt>
    <dgm:pt modelId="{C5ADD3ED-6E85-4A40-81DA-B6D9FE326400}">
      <dgm:prSet custT="1"/>
      <dgm:spPr/>
      <dgm:t>
        <a:bodyPr/>
        <a:lstStyle/>
        <a:p>
          <a:r>
            <a:rPr lang="en-US" sz="1400" b="0"/>
            <a:t>Has stress hormone receptors</a:t>
          </a:r>
        </a:p>
      </dgm:t>
    </dgm:pt>
    <dgm:pt modelId="{EEFA671F-E1B5-4048-B8A4-E83658B70FA4}" type="parTrans" cxnId="{84758371-99F4-4A74-B318-D695E9339045}">
      <dgm:prSet/>
      <dgm:spPr/>
      <dgm:t>
        <a:bodyPr/>
        <a:lstStyle/>
        <a:p>
          <a:endParaRPr lang="en-US"/>
        </a:p>
      </dgm:t>
    </dgm:pt>
    <dgm:pt modelId="{FC72D2F5-9742-4078-BEDA-404D44BC9041}" type="sibTrans" cxnId="{84758371-99F4-4A74-B318-D695E9339045}">
      <dgm:prSet/>
      <dgm:spPr/>
      <dgm:t>
        <a:bodyPr/>
        <a:lstStyle/>
        <a:p>
          <a:endParaRPr lang="en-US"/>
        </a:p>
      </dgm:t>
    </dgm:pt>
    <dgm:pt modelId="{C045D65E-9F04-456C-97FA-C7192A164E17}">
      <dgm:prSet custT="1"/>
      <dgm:spPr/>
      <dgm:t>
        <a:bodyPr/>
        <a:lstStyle/>
        <a:p>
          <a:r>
            <a:rPr lang="en-US" sz="1400" b="0"/>
            <a:t>Individuals who practice mindfulness regularly have larger hippocampi resulting in increased resilience and better stress coping skills.</a:t>
          </a:r>
        </a:p>
      </dgm:t>
    </dgm:pt>
    <dgm:pt modelId="{22A90EE0-EFB9-4203-A099-235659B2952B}" type="parTrans" cxnId="{8C2E2489-416D-4AB7-A462-77F6DE4B2B9F}">
      <dgm:prSet/>
      <dgm:spPr/>
      <dgm:t>
        <a:bodyPr/>
        <a:lstStyle/>
        <a:p>
          <a:endParaRPr lang="en-US"/>
        </a:p>
      </dgm:t>
    </dgm:pt>
    <dgm:pt modelId="{0D2F6C7D-4789-48D0-B816-F5C3717DED2E}" type="sibTrans" cxnId="{8C2E2489-416D-4AB7-A462-77F6DE4B2B9F}">
      <dgm:prSet/>
      <dgm:spPr/>
      <dgm:t>
        <a:bodyPr/>
        <a:lstStyle/>
        <a:p>
          <a:endParaRPr lang="en-US"/>
        </a:p>
      </dgm:t>
    </dgm:pt>
    <dgm:pt modelId="{42480C83-BBBB-475A-BCED-A148CF6853EF}">
      <dgm:prSet phldrT="[Text]" custT="1"/>
      <dgm:spPr/>
      <dgm:t>
        <a:bodyPr/>
        <a:lstStyle/>
        <a:p>
          <a:r>
            <a:rPr lang="en-US" sz="1400"/>
            <a:t>Self-regulation; resist distractions </a:t>
          </a:r>
        </a:p>
      </dgm:t>
    </dgm:pt>
    <dgm:pt modelId="{D811E982-8DC7-4754-913C-2854EE7CC490}" type="sibTrans" cxnId="{837DE632-1407-442A-AA3F-C309F5EB1951}">
      <dgm:prSet/>
      <dgm:spPr/>
      <dgm:t>
        <a:bodyPr/>
        <a:lstStyle/>
        <a:p>
          <a:endParaRPr lang="en-US"/>
        </a:p>
      </dgm:t>
    </dgm:pt>
    <dgm:pt modelId="{9C28E42D-4DB5-4367-8E39-0FA5D35F9F2F}" type="parTrans" cxnId="{837DE632-1407-442A-AA3F-C309F5EB1951}">
      <dgm:prSet/>
      <dgm:spPr/>
      <dgm:t>
        <a:bodyPr/>
        <a:lstStyle/>
        <a:p>
          <a:endParaRPr lang="en-US"/>
        </a:p>
      </dgm:t>
    </dgm:pt>
    <dgm:pt modelId="{1EE10AB4-28BB-4BBC-9E8A-6D3EE43515BA}">
      <dgm:prSet custT="1"/>
      <dgm:spPr/>
      <dgm:t>
        <a:bodyPr/>
        <a:lstStyle/>
        <a:p>
          <a:r>
            <a:rPr lang="en-US" sz="1400"/>
            <a:t>Purposefully directs attention and behavior</a:t>
          </a:r>
        </a:p>
      </dgm:t>
    </dgm:pt>
    <dgm:pt modelId="{F660CDA0-A409-4098-98EC-ACFF065A1D01}" type="parTrans" cxnId="{7BC46BBD-49CD-46A5-B4DA-8C05251F1B7B}">
      <dgm:prSet/>
      <dgm:spPr/>
      <dgm:t>
        <a:bodyPr/>
        <a:lstStyle/>
        <a:p>
          <a:endParaRPr lang="en-US"/>
        </a:p>
      </dgm:t>
    </dgm:pt>
    <dgm:pt modelId="{CB3EA470-60D5-43F6-AAC7-B0C1B8687AD5}" type="sibTrans" cxnId="{7BC46BBD-49CD-46A5-B4DA-8C05251F1B7B}">
      <dgm:prSet/>
      <dgm:spPr/>
      <dgm:t>
        <a:bodyPr/>
        <a:lstStyle/>
        <a:p>
          <a:endParaRPr lang="en-US"/>
        </a:p>
      </dgm:t>
    </dgm:pt>
    <dgm:pt modelId="{9D639D71-F0A6-4D23-9C08-9B50260D3055}">
      <dgm:prSet custT="1"/>
      <dgm:spPr/>
      <dgm:t>
        <a:bodyPr/>
        <a:lstStyle/>
        <a:p>
          <a:r>
            <a:rPr lang="en-US" sz="1400"/>
            <a:t>Suppresses inappropriate responses</a:t>
          </a:r>
        </a:p>
      </dgm:t>
    </dgm:pt>
    <dgm:pt modelId="{26AAD3E9-F16E-4BB7-A743-2FCAEED4FD8A}" type="parTrans" cxnId="{4A9F6C0C-E732-48B0-A468-9FA3B5B5AE59}">
      <dgm:prSet/>
      <dgm:spPr/>
      <dgm:t>
        <a:bodyPr/>
        <a:lstStyle/>
        <a:p>
          <a:endParaRPr lang="en-US"/>
        </a:p>
      </dgm:t>
    </dgm:pt>
    <dgm:pt modelId="{AA3BD19D-9C37-40AD-B565-FFE9AC1B89C2}" type="sibTrans" cxnId="{4A9F6C0C-E732-48B0-A468-9FA3B5B5AE59}">
      <dgm:prSet/>
      <dgm:spPr/>
      <dgm:t>
        <a:bodyPr/>
        <a:lstStyle/>
        <a:p>
          <a:endParaRPr lang="en-US"/>
        </a:p>
      </dgm:t>
    </dgm:pt>
    <dgm:pt modelId="{4C942F02-B305-4297-99B3-7E13318728F7}">
      <dgm:prSet custT="1"/>
      <dgm:spPr/>
      <dgm:t>
        <a:bodyPr/>
        <a:lstStyle/>
        <a:p>
          <a:r>
            <a:rPr lang="en-US" sz="1400"/>
            <a:t>Mental flexibility</a:t>
          </a:r>
        </a:p>
      </dgm:t>
    </dgm:pt>
    <dgm:pt modelId="{6AF32ECD-8B12-405C-97AB-ED5EBEB94CE4}" type="parTrans" cxnId="{51C45573-0607-4B63-B1A5-230C88262003}">
      <dgm:prSet/>
      <dgm:spPr/>
      <dgm:t>
        <a:bodyPr/>
        <a:lstStyle/>
        <a:p>
          <a:endParaRPr lang="en-US"/>
        </a:p>
      </dgm:t>
    </dgm:pt>
    <dgm:pt modelId="{E6D95F18-B3CB-40BD-B36A-352DBF9643F0}" type="sibTrans" cxnId="{51C45573-0607-4B63-B1A5-230C88262003}">
      <dgm:prSet/>
      <dgm:spPr/>
      <dgm:t>
        <a:bodyPr/>
        <a:lstStyle/>
        <a:p>
          <a:endParaRPr lang="en-US"/>
        </a:p>
      </dgm:t>
    </dgm:pt>
    <dgm:pt modelId="{2AE7B5CA-2D2F-4012-9AC9-827C0137CD49}">
      <dgm:prSet custT="1"/>
      <dgm:spPr/>
      <dgm:t>
        <a:bodyPr/>
        <a:lstStyle/>
        <a:p>
          <a:endParaRPr lang="en-US" sz="1400" b="0"/>
        </a:p>
      </dgm:t>
    </dgm:pt>
    <dgm:pt modelId="{EC399885-530E-41DE-BDDD-508EF1BADE39}" type="parTrans" cxnId="{2F962296-03CD-4C67-AF84-F42B2FF45DC6}">
      <dgm:prSet/>
      <dgm:spPr/>
      <dgm:t>
        <a:bodyPr/>
        <a:lstStyle/>
        <a:p>
          <a:endParaRPr lang="en-US"/>
        </a:p>
      </dgm:t>
    </dgm:pt>
    <dgm:pt modelId="{8B7BFCB3-B963-4EFA-92DE-C98AD43CBC08}" type="sibTrans" cxnId="{2F962296-03CD-4C67-AF84-F42B2FF45DC6}">
      <dgm:prSet/>
      <dgm:spPr/>
      <dgm:t>
        <a:bodyPr/>
        <a:lstStyle/>
        <a:p>
          <a:endParaRPr lang="en-US"/>
        </a:p>
      </dgm:t>
    </dgm:pt>
    <dgm:pt modelId="{AE3CCE78-2924-4399-95F2-FC53962A9EB6}">
      <dgm:prSet custT="1"/>
      <dgm:spPr/>
      <dgm:t>
        <a:bodyPr/>
        <a:lstStyle/>
        <a:p>
          <a:endParaRPr lang="en-US" sz="1400"/>
        </a:p>
      </dgm:t>
    </dgm:pt>
    <dgm:pt modelId="{12D66E53-A9E8-40BD-8282-2D71BB4B3EA1}" type="parTrans" cxnId="{CBBEDBB1-C850-495F-8610-100E63804311}">
      <dgm:prSet/>
      <dgm:spPr/>
      <dgm:t>
        <a:bodyPr/>
        <a:lstStyle/>
        <a:p>
          <a:endParaRPr lang="en-US"/>
        </a:p>
      </dgm:t>
    </dgm:pt>
    <dgm:pt modelId="{97544333-3D70-4087-94F9-3D43E0354D0E}" type="sibTrans" cxnId="{CBBEDBB1-C850-495F-8610-100E63804311}">
      <dgm:prSet/>
      <dgm:spPr/>
      <dgm:t>
        <a:bodyPr/>
        <a:lstStyle/>
        <a:p>
          <a:endParaRPr lang="en-US"/>
        </a:p>
      </dgm:t>
    </dgm:pt>
    <dgm:pt modelId="{0166196E-4A6F-44D9-BF82-4AC370EF5122}">
      <dgm:prSet custT="1"/>
      <dgm:spPr/>
      <dgm:t>
        <a:bodyPr/>
        <a:lstStyle/>
        <a:p>
          <a:endParaRPr lang="en-US" sz="1400"/>
        </a:p>
      </dgm:t>
    </dgm:pt>
    <dgm:pt modelId="{FDC9C33C-A1BE-4C4F-A888-B2B3609F1017}" type="parTrans" cxnId="{D5D60D5E-8933-4E28-BCB0-B4F102ACD490}">
      <dgm:prSet/>
      <dgm:spPr/>
      <dgm:t>
        <a:bodyPr/>
        <a:lstStyle/>
        <a:p>
          <a:endParaRPr lang="en-US"/>
        </a:p>
      </dgm:t>
    </dgm:pt>
    <dgm:pt modelId="{46622307-0619-4D8A-9FAC-722CE656F9CF}" type="sibTrans" cxnId="{D5D60D5E-8933-4E28-BCB0-B4F102ACD490}">
      <dgm:prSet/>
      <dgm:spPr/>
      <dgm:t>
        <a:bodyPr/>
        <a:lstStyle/>
        <a:p>
          <a:endParaRPr lang="en-US"/>
        </a:p>
      </dgm:t>
    </dgm:pt>
    <dgm:pt modelId="{11FD67D0-32D7-4138-AF03-F90E5C118E84}">
      <dgm:prSet custT="1"/>
      <dgm:spPr/>
      <dgm:t>
        <a:bodyPr/>
        <a:lstStyle/>
        <a:p>
          <a:endParaRPr lang="en-US" sz="1400"/>
        </a:p>
      </dgm:t>
    </dgm:pt>
    <dgm:pt modelId="{02D15BCF-094C-4013-A7CA-ACFC8C324FE4}" type="parTrans" cxnId="{15B027E4-00EF-4AAC-9B0E-1A6180C12091}">
      <dgm:prSet/>
      <dgm:spPr/>
      <dgm:t>
        <a:bodyPr/>
        <a:lstStyle/>
        <a:p>
          <a:endParaRPr lang="en-US"/>
        </a:p>
      </dgm:t>
    </dgm:pt>
    <dgm:pt modelId="{30EDEC7B-0094-48FB-AB66-C74831177F98}" type="sibTrans" cxnId="{15B027E4-00EF-4AAC-9B0E-1A6180C12091}">
      <dgm:prSet/>
      <dgm:spPr/>
      <dgm:t>
        <a:bodyPr/>
        <a:lstStyle/>
        <a:p>
          <a:endParaRPr lang="en-US"/>
        </a:p>
      </dgm:t>
    </dgm:pt>
    <dgm:pt modelId="{E8A19CAD-54F6-461E-B681-AE5D2BC0C4F0}">
      <dgm:prSet custT="1"/>
      <dgm:spPr/>
      <dgm:t>
        <a:bodyPr/>
        <a:lstStyle/>
        <a:p>
          <a:endParaRPr lang="en-US" sz="1400"/>
        </a:p>
      </dgm:t>
    </dgm:pt>
    <dgm:pt modelId="{E2B9DD0E-8D5B-47B5-94B8-DBBACA3386EF}" type="parTrans" cxnId="{701EFDEE-D5C8-47BF-AEDE-5DB953FA340C}">
      <dgm:prSet/>
      <dgm:spPr/>
      <dgm:t>
        <a:bodyPr/>
        <a:lstStyle/>
        <a:p>
          <a:endParaRPr lang="en-US"/>
        </a:p>
      </dgm:t>
    </dgm:pt>
    <dgm:pt modelId="{E2DCE9A8-7C07-4429-A434-ED4D0632D7AF}" type="sibTrans" cxnId="{701EFDEE-D5C8-47BF-AEDE-5DB953FA340C}">
      <dgm:prSet/>
      <dgm:spPr/>
      <dgm:t>
        <a:bodyPr/>
        <a:lstStyle/>
        <a:p>
          <a:endParaRPr lang="en-US"/>
        </a:p>
      </dgm:t>
    </dgm:pt>
    <dgm:pt modelId="{F9644A86-462A-4249-B7C3-88B4832B4F5C}" type="pres">
      <dgm:prSet presAssocID="{C934340C-DD19-4200-AE4C-957EEB4B58A6}" presName="linear" presStyleCnt="0">
        <dgm:presLayoutVars>
          <dgm:dir/>
          <dgm:animLvl val="lvl"/>
          <dgm:resizeHandles val="exact"/>
        </dgm:presLayoutVars>
      </dgm:prSet>
      <dgm:spPr/>
    </dgm:pt>
    <dgm:pt modelId="{25588985-4B99-4F16-8772-13197442431D}" type="pres">
      <dgm:prSet presAssocID="{4053256A-8A79-486C-B82D-11A1B6D105CD}" presName="parentLin" presStyleCnt="0"/>
      <dgm:spPr/>
    </dgm:pt>
    <dgm:pt modelId="{C3EAAF4E-5D30-4751-8E03-6A06A00702F7}" type="pres">
      <dgm:prSet presAssocID="{4053256A-8A79-486C-B82D-11A1B6D105CD}" presName="parentLeftMargin" presStyleLbl="node1" presStyleIdx="0" presStyleCnt="3"/>
      <dgm:spPr/>
    </dgm:pt>
    <dgm:pt modelId="{F9E10F46-5C37-4400-9142-E06273A8B8C1}" type="pres">
      <dgm:prSet presAssocID="{4053256A-8A79-486C-B82D-11A1B6D105CD}" presName="parentText" presStyleLbl="node1" presStyleIdx="0" presStyleCnt="3" custScaleY="113260">
        <dgm:presLayoutVars>
          <dgm:chMax val="0"/>
          <dgm:bulletEnabled val="1"/>
        </dgm:presLayoutVars>
      </dgm:prSet>
      <dgm:spPr/>
    </dgm:pt>
    <dgm:pt modelId="{9651DDBA-48D8-4F11-980D-B77DFAC0E244}" type="pres">
      <dgm:prSet presAssocID="{4053256A-8A79-486C-B82D-11A1B6D105CD}" presName="negativeSpace" presStyleCnt="0"/>
      <dgm:spPr/>
    </dgm:pt>
    <dgm:pt modelId="{67708420-C6BA-448C-83CF-23BB01500864}" type="pres">
      <dgm:prSet presAssocID="{4053256A-8A79-486C-B82D-11A1B6D105CD}" presName="childText" presStyleLbl="conFgAcc1" presStyleIdx="0" presStyleCnt="3">
        <dgm:presLayoutVars>
          <dgm:bulletEnabled val="1"/>
        </dgm:presLayoutVars>
      </dgm:prSet>
      <dgm:spPr/>
    </dgm:pt>
    <dgm:pt modelId="{6493D28B-832A-4541-BDD7-B799C7F6F376}" type="pres">
      <dgm:prSet presAssocID="{3665206A-8295-49EA-8FB4-17494FE4B6BD}" presName="spaceBetweenRectangles" presStyleCnt="0"/>
      <dgm:spPr/>
    </dgm:pt>
    <dgm:pt modelId="{495A95AC-1994-4941-A08A-D82FCDB1598B}" type="pres">
      <dgm:prSet presAssocID="{9B3CF1A1-5FF6-4434-A0DE-832AB14ADD0F}" presName="parentLin" presStyleCnt="0"/>
      <dgm:spPr/>
    </dgm:pt>
    <dgm:pt modelId="{9F23C3F4-A9C0-4921-B811-3BCDEF8CC5B9}" type="pres">
      <dgm:prSet presAssocID="{9B3CF1A1-5FF6-4434-A0DE-832AB14ADD0F}" presName="parentLeftMargin" presStyleLbl="node1" presStyleIdx="0" presStyleCnt="3"/>
      <dgm:spPr/>
    </dgm:pt>
    <dgm:pt modelId="{5D42F2AD-7F77-4378-BB71-88F6576A5359}" type="pres">
      <dgm:prSet presAssocID="{9B3CF1A1-5FF6-4434-A0DE-832AB14ADD0F}" presName="parentText" presStyleLbl="node1" presStyleIdx="1" presStyleCnt="3" custScaleY="126605">
        <dgm:presLayoutVars>
          <dgm:chMax val="0"/>
          <dgm:bulletEnabled val="1"/>
        </dgm:presLayoutVars>
      </dgm:prSet>
      <dgm:spPr/>
    </dgm:pt>
    <dgm:pt modelId="{5CBE6E4B-B978-41F3-83F7-9311FE75F122}" type="pres">
      <dgm:prSet presAssocID="{9B3CF1A1-5FF6-4434-A0DE-832AB14ADD0F}" presName="negativeSpace" presStyleCnt="0"/>
      <dgm:spPr/>
    </dgm:pt>
    <dgm:pt modelId="{0BECFF71-5588-454D-9024-1EEC188F75A4}" type="pres">
      <dgm:prSet presAssocID="{9B3CF1A1-5FF6-4434-A0DE-832AB14ADD0F}" presName="childText" presStyleLbl="conFgAcc1" presStyleIdx="1" presStyleCnt="3">
        <dgm:presLayoutVars>
          <dgm:bulletEnabled val="1"/>
        </dgm:presLayoutVars>
      </dgm:prSet>
      <dgm:spPr/>
    </dgm:pt>
    <dgm:pt modelId="{1AC4A782-E52C-46CC-A231-499B9BCA5649}" type="pres">
      <dgm:prSet presAssocID="{E800E54D-A624-47DF-BFBF-9F7E76F31076}" presName="spaceBetweenRectangles" presStyleCnt="0"/>
      <dgm:spPr/>
    </dgm:pt>
    <dgm:pt modelId="{1575B2CA-80FB-43FC-B898-26EA338808B1}" type="pres">
      <dgm:prSet presAssocID="{862F9177-E32B-4054-8FD5-AF6190B6B011}" presName="parentLin" presStyleCnt="0"/>
      <dgm:spPr/>
    </dgm:pt>
    <dgm:pt modelId="{8D074A38-C62D-4DB8-A7AD-633653E4A386}" type="pres">
      <dgm:prSet presAssocID="{862F9177-E32B-4054-8FD5-AF6190B6B011}" presName="parentLeftMargin" presStyleLbl="node1" presStyleIdx="1" presStyleCnt="3"/>
      <dgm:spPr/>
    </dgm:pt>
    <dgm:pt modelId="{FA7AFDC9-9EBE-4CBA-B2A3-5FFA4F1F90C3}" type="pres">
      <dgm:prSet presAssocID="{862F9177-E32B-4054-8FD5-AF6190B6B011}" presName="parentText" presStyleLbl="node1" presStyleIdx="2" presStyleCnt="3" custScaleY="122173">
        <dgm:presLayoutVars>
          <dgm:chMax val="0"/>
          <dgm:bulletEnabled val="1"/>
        </dgm:presLayoutVars>
      </dgm:prSet>
      <dgm:spPr/>
    </dgm:pt>
    <dgm:pt modelId="{57A61C71-7DAF-4EAE-9412-4360970F6675}" type="pres">
      <dgm:prSet presAssocID="{862F9177-E32B-4054-8FD5-AF6190B6B011}" presName="negativeSpace" presStyleCnt="0"/>
      <dgm:spPr/>
    </dgm:pt>
    <dgm:pt modelId="{1D45478B-03DC-4FE1-AF29-168AD784D5BD}" type="pres">
      <dgm:prSet presAssocID="{862F9177-E32B-4054-8FD5-AF6190B6B011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E8D53901-EB9E-41B9-9F16-0C7D3E55F909}" type="presOf" srcId="{EBBBE5D9-91A1-4984-A548-57C01850F6A7}" destId="{1D45478B-03DC-4FE1-AF29-168AD784D5BD}" srcOrd="0" destOrd="0" presId="urn:microsoft.com/office/officeart/2005/8/layout/list1"/>
    <dgm:cxn modelId="{4A9F6C0C-E732-48B0-A468-9FA3B5B5AE59}" srcId="{4053256A-8A79-486C-B82D-11A1B6D105CD}" destId="{9D639D71-F0A6-4D23-9C08-9B50260D3055}" srcOrd="2" destOrd="0" parTransId="{26AAD3E9-F16E-4BB7-A743-2FCAEED4FD8A}" sibTransId="{AA3BD19D-9C37-40AD-B565-FFE9AC1B89C2}"/>
    <dgm:cxn modelId="{72B1AB13-A1C2-49DC-8B23-D56CA0E7A0E5}" type="presOf" srcId="{862F9177-E32B-4054-8FD5-AF6190B6B011}" destId="{FA7AFDC9-9EBE-4CBA-B2A3-5FFA4F1F90C3}" srcOrd="1" destOrd="0" presId="urn:microsoft.com/office/officeart/2005/8/layout/list1"/>
    <dgm:cxn modelId="{C345281D-82A9-4F33-98B7-BDADBB6218B0}" type="presOf" srcId="{4053256A-8A79-486C-B82D-11A1B6D105CD}" destId="{F9E10F46-5C37-4400-9142-E06273A8B8C1}" srcOrd="1" destOrd="0" presId="urn:microsoft.com/office/officeart/2005/8/layout/list1"/>
    <dgm:cxn modelId="{49C67220-F03E-4969-BB44-8874F9907C3D}" type="presOf" srcId="{11FD67D0-32D7-4138-AF03-F90E5C118E84}" destId="{1D45478B-03DC-4FE1-AF29-168AD784D5BD}" srcOrd="0" destOrd="3" presId="urn:microsoft.com/office/officeart/2005/8/layout/list1"/>
    <dgm:cxn modelId="{45B8F32C-A3BA-432F-A22E-7041CAD5E7DC}" srcId="{C934340C-DD19-4200-AE4C-957EEB4B58A6}" destId="{4053256A-8A79-486C-B82D-11A1B6D105CD}" srcOrd="0" destOrd="0" parTransId="{954C137F-BDBF-4301-8B16-D1B611E0137A}" sibTransId="{3665206A-8295-49EA-8FB4-17494FE4B6BD}"/>
    <dgm:cxn modelId="{837DE632-1407-442A-AA3F-C309F5EB1951}" srcId="{4053256A-8A79-486C-B82D-11A1B6D105CD}" destId="{42480C83-BBBB-475A-BCED-A148CF6853EF}" srcOrd="0" destOrd="0" parTransId="{9C28E42D-4DB5-4367-8E39-0FA5D35F9F2F}" sibTransId="{D811E982-8DC7-4754-913C-2854EE7CC490}"/>
    <dgm:cxn modelId="{571C3E35-5AF1-464F-A94A-B5FD42DFCB3B}" type="presOf" srcId="{9B3CF1A1-5FF6-4434-A0DE-832AB14ADD0F}" destId="{9F23C3F4-A9C0-4921-B811-3BCDEF8CC5B9}" srcOrd="0" destOrd="0" presId="urn:microsoft.com/office/officeart/2005/8/layout/list1"/>
    <dgm:cxn modelId="{AF087635-72FA-4791-AE34-1762A8B2B14E}" srcId="{9B3CF1A1-5FF6-4434-A0DE-832AB14ADD0F}" destId="{2DC85BCF-E22F-44C3-89E7-085A9D536C2B}" srcOrd="0" destOrd="0" parTransId="{F4611179-C9B0-4735-A819-97D1C8EDA4CE}" sibTransId="{BD4295F2-94B1-486D-A0AC-49AA51B8D6DA}"/>
    <dgm:cxn modelId="{57878E36-047A-4CF8-9D0D-B0A74DB79B53}" type="presOf" srcId="{862F9177-E32B-4054-8FD5-AF6190B6B011}" destId="{8D074A38-C62D-4DB8-A7AD-633653E4A386}" srcOrd="0" destOrd="0" presId="urn:microsoft.com/office/officeart/2005/8/layout/list1"/>
    <dgm:cxn modelId="{93BF9137-7AB0-4FE2-976B-269D6AC5B1D8}" type="presOf" srcId="{0166196E-4A6F-44D9-BF82-4AC370EF5122}" destId="{67708420-C6BA-448C-83CF-23BB01500864}" srcOrd="0" destOrd="4" presId="urn:microsoft.com/office/officeart/2005/8/layout/list1"/>
    <dgm:cxn modelId="{0B2A743A-07C4-4D3B-9480-FFB37A6C130A}" type="presOf" srcId="{2DC85BCF-E22F-44C3-89E7-085A9D536C2B}" destId="{0BECFF71-5588-454D-9024-1EEC188F75A4}" srcOrd="0" destOrd="0" presId="urn:microsoft.com/office/officeart/2005/8/layout/list1"/>
    <dgm:cxn modelId="{78989A3F-8067-4057-959D-88DE0CACC740}" type="presOf" srcId="{8A567437-C982-42AB-A9AF-2F1DC150202D}" destId="{1D45478B-03DC-4FE1-AF29-168AD784D5BD}" srcOrd="0" destOrd="1" presId="urn:microsoft.com/office/officeart/2005/8/layout/list1"/>
    <dgm:cxn modelId="{D5D60D5E-8933-4E28-BCB0-B4F102ACD490}" srcId="{4053256A-8A79-486C-B82D-11A1B6D105CD}" destId="{0166196E-4A6F-44D9-BF82-4AC370EF5122}" srcOrd="4" destOrd="0" parTransId="{FDC9C33C-A1BE-4C4F-A888-B2B3609F1017}" sibTransId="{46622307-0619-4D8A-9FAC-722CE656F9CF}"/>
    <dgm:cxn modelId="{0681D962-37EC-434C-B319-19D163697F44}" type="presOf" srcId="{C5ADD3ED-6E85-4A40-81DA-B6D9FE326400}" destId="{0BECFF71-5588-454D-9024-1EEC188F75A4}" srcOrd="0" destOrd="1" presId="urn:microsoft.com/office/officeart/2005/8/layout/list1"/>
    <dgm:cxn modelId="{63F12367-F66C-4E41-AC56-61EF599ED88D}" srcId="{862F9177-E32B-4054-8FD5-AF6190B6B011}" destId="{8A567437-C982-42AB-A9AF-2F1DC150202D}" srcOrd="1" destOrd="0" parTransId="{75D9214E-0B76-4D47-B6ED-D5143190E33A}" sibTransId="{79DD5435-18AC-4233-B84E-4DADC9A4E6AF}"/>
    <dgm:cxn modelId="{78D94569-1F0A-429E-AF85-A2317F7F11D5}" type="presOf" srcId="{AE3CCE78-2924-4399-95F2-FC53962A9EB6}" destId="{1D45478B-03DC-4FE1-AF29-168AD784D5BD}" srcOrd="0" destOrd="4" presId="urn:microsoft.com/office/officeart/2005/8/layout/list1"/>
    <dgm:cxn modelId="{4AC82D6A-1B22-4C20-9EC6-6009E64FAF25}" type="presOf" srcId="{4C942F02-B305-4297-99B3-7E13318728F7}" destId="{67708420-C6BA-448C-83CF-23BB01500864}" srcOrd="0" destOrd="3" presId="urn:microsoft.com/office/officeart/2005/8/layout/list1"/>
    <dgm:cxn modelId="{05EA594C-A858-452E-AB9D-091E0D9EF90C}" type="presOf" srcId="{1EE10AB4-28BB-4BBC-9E8A-6D3EE43515BA}" destId="{67708420-C6BA-448C-83CF-23BB01500864}" srcOrd="0" destOrd="1" presId="urn:microsoft.com/office/officeart/2005/8/layout/list1"/>
    <dgm:cxn modelId="{84758371-99F4-4A74-B318-D695E9339045}" srcId="{9B3CF1A1-5FF6-4434-A0DE-832AB14ADD0F}" destId="{C5ADD3ED-6E85-4A40-81DA-B6D9FE326400}" srcOrd="1" destOrd="0" parTransId="{EEFA671F-E1B5-4048-B8A4-E83658B70FA4}" sibTransId="{FC72D2F5-9742-4078-BEDA-404D44BC9041}"/>
    <dgm:cxn modelId="{51C45573-0607-4B63-B1A5-230C88262003}" srcId="{4053256A-8A79-486C-B82D-11A1B6D105CD}" destId="{4C942F02-B305-4297-99B3-7E13318728F7}" srcOrd="3" destOrd="0" parTransId="{6AF32ECD-8B12-405C-97AB-ED5EBEB94CE4}" sibTransId="{E6D95F18-B3CB-40BD-B36A-352DBF9643F0}"/>
    <dgm:cxn modelId="{DF399D75-6EC7-4936-840E-CCC1B4DB850B}" type="presOf" srcId="{42480C83-BBBB-475A-BCED-A148CF6853EF}" destId="{67708420-C6BA-448C-83CF-23BB01500864}" srcOrd="0" destOrd="0" presId="urn:microsoft.com/office/officeart/2005/8/layout/list1"/>
    <dgm:cxn modelId="{CCD51E84-CFE2-420D-A036-1C05CF72D275}" type="presOf" srcId="{9B3CF1A1-5FF6-4434-A0DE-832AB14ADD0F}" destId="{5D42F2AD-7F77-4378-BB71-88F6576A5359}" srcOrd="1" destOrd="0" presId="urn:microsoft.com/office/officeart/2005/8/layout/list1"/>
    <dgm:cxn modelId="{8C2E2489-416D-4AB7-A462-77F6DE4B2B9F}" srcId="{9B3CF1A1-5FF6-4434-A0DE-832AB14ADD0F}" destId="{C045D65E-9F04-456C-97FA-C7192A164E17}" srcOrd="2" destOrd="0" parTransId="{22A90EE0-EFB9-4203-A099-235659B2952B}" sibTransId="{0D2F6C7D-4789-48D0-B816-F5C3717DED2E}"/>
    <dgm:cxn modelId="{99577894-8703-4457-A55F-33A2C9A65D3F}" type="presOf" srcId="{2AE7B5CA-2D2F-4012-9AC9-827C0137CD49}" destId="{0BECFF71-5588-454D-9024-1EEC188F75A4}" srcOrd="0" destOrd="3" presId="urn:microsoft.com/office/officeart/2005/8/layout/list1"/>
    <dgm:cxn modelId="{2F962296-03CD-4C67-AF84-F42B2FF45DC6}" srcId="{9B3CF1A1-5FF6-4434-A0DE-832AB14ADD0F}" destId="{2AE7B5CA-2D2F-4012-9AC9-827C0137CD49}" srcOrd="3" destOrd="0" parTransId="{EC399885-530E-41DE-BDDD-508EF1BADE39}" sibTransId="{8B7BFCB3-B963-4EFA-92DE-C98AD43CBC08}"/>
    <dgm:cxn modelId="{CB7494A1-2036-4F18-A856-5B623454C2D8}" type="presOf" srcId="{9D639D71-F0A6-4D23-9C08-9B50260D3055}" destId="{67708420-C6BA-448C-83CF-23BB01500864}" srcOrd="0" destOrd="2" presId="urn:microsoft.com/office/officeart/2005/8/layout/list1"/>
    <dgm:cxn modelId="{6D7B74AF-B0E2-4635-8DB6-0CE22B524B64}" srcId="{C934340C-DD19-4200-AE4C-957EEB4B58A6}" destId="{862F9177-E32B-4054-8FD5-AF6190B6B011}" srcOrd="2" destOrd="0" parTransId="{1FBF8A7F-D78B-4C3E-98C3-408085D4C62D}" sibTransId="{CDE978C4-3D8C-4B0C-B59E-AB8388CAAC8A}"/>
    <dgm:cxn modelId="{CBBEDBB1-C850-495F-8610-100E63804311}" srcId="{862F9177-E32B-4054-8FD5-AF6190B6B011}" destId="{AE3CCE78-2924-4399-95F2-FC53962A9EB6}" srcOrd="4" destOrd="0" parTransId="{12D66E53-A9E8-40BD-8282-2D71BB4B3EA1}" sibTransId="{97544333-3D70-4087-94F9-3D43E0354D0E}"/>
    <dgm:cxn modelId="{7BC46BBD-49CD-46A5-B4DA-8C05251F1B7B}" srcId="{4053256A-8A79-486C-B82D-11A1B6D105CD}" destId="{1EE10AB4-28BB-4BBC-9E8A-6D3EE43515BA}" srcOrd="1" destOrd="0" parTransId="{F660CDA0-A409-4098-98EC-ACFF065A1D01}" sibTransId="{CB3EA470-60D5-43F6-AAC7-B0C1B8687AD5}"/>
    <dgm:cxn modelId="{6AC14FBD-B643-4D2A-8C96-88EC59E1D4AF}" srcId="{862F9177-E32B-4054-8FD5-AF6190B6B011}" destId="{EBBBE5D9-91A1-4984-A548-57C01850F6A7}" srcOrd="0" destOrd="0" parTransId="{0424011A-FF0A-4B0D-B54E-9BB30FD513A8}" sibTransId="{1DC552A1-9E94-48DD-8A29-37C8A231E894}"/>
    <dgm:cxn modelId="{D066C2CA-A0F2-42B5-99DD-F01298668D0D}" type="presOf" srcId="{C045D65E-9F04-456C-97FA-C7192A164E17}" destId="{0BECFF71-5588-454D-9024-1EEC188F75A4}" srcOrd="0" destOrd="2" presId="urn:microsoft.com/office/officeart/2005/8/layout/list1"/>
    <dgm:cxn modelId="{CAC449CC-A93C-48AA-BD27-EE1A8C21E84C}" type="presOf" srcId="{C934340C-DD19-4200-AE4C-957EEB4B58A6}" destId="{F9644A86-462A-4249-B7C3-88B4832B4F5C}" srcOrd="0" destOrd="0" presId="urn:microsoft.com/office/officeart/2005/8/layout/list1"/>
    <dgm:cxn modelId="{16348CCF-978A-4A83-A51B-67FBAE42A57A}" type="presOf" srcId="{4053256A-8A79-486C-B82D-11A1B6D105CD}" destId="{C3EAAF4E-5D30-4751-8E03-6A06A00702F7}" srcOrd="0" destOrd="0" presId="urn:microsoft.com/office/officeart/2005/8/layout/list1"/>
    <dgm:cxn modelId="{15B027E4-00EF-4AAC-9B0E-1A6180C12091}" srcId="{862F9177-E32B-4054-8FD5-AF6190B6B011}" destId="{11FD67D0-32D7-4138-AF03-F90E5C118E84}" srcOrd="3" destOrd="0" parTransId="{02D15BCF-094C-4013-A7CA-ACFC8C324FE4}" sibTransId="{30EDEC7B-0094-48FB-AB66-C74831177F98}"/>
    <dgm:cxn modelId="{8D2174E9-5080-4C39-AF9C-BA6D28A5F122}" srcId="{C934340C-DD19-4200-AE4C-957EEB4B58A6}" destId="{9B3CF1A1-5FF6-4434-A0DE-832AB14ADD0F}" srcOrd="1" destOrd="0" parTransId="{96F0D9A6-AF1D-4647-A057-EE8471941590}" sibTransId="{E800E54D-A624-47DF-BFBF-9F7E76F31076}"/>
    <dgm:cxn modelId="{701EFDEE-D5C8-47BF-AEDE-5DB953FA340C}" srcId="{862F9177-E32B-4054-8FD5-AF6190B6B011}" destId="{E8A19CAD-54F6-461E-B681-AE5D2BC0C4F0}" srcOrd="2" destOrd="0" parTransId="{E2B9DD0E-8D5B-47B5-94B8-DBBACA3386EF}" sibTransId="{E2DCE9A8-7C07-4429-A434-ED4D0632D7AF}"/>
    <dgm:cxn modelId="{3FF600FE-6794-4813-B4EC-9CE4AE56C6AA}" type="presOf" srcId="{E8A19CAD-54F6-461E-B681-AE5D2BC0C4F0}" destId="{1D45478B-03DC-4FE1-AF29-168AD784D5BD}" srcOrd="0" destOrd="2" presId="urn:microsoft.com/office/officeart/2005/8/layout/list1"/>
    <dgm:cxn modelId="{C0054169-3A8D-42DA-AA62-3A13D2ED2F65}" type="presParOf" srcId="{F9644A86-462A-4249-B7C3-88B4832B4F5C}" destId="{25588985-4B99-4F16-8772-13197442431D}" srcOrd="0" destOrd="0" presId="urn:microsoft.com/office/officeart/2005/8/layout/list1"/>
    <dgm:cxn modelId="{11802B12-4B44-4B35-B46A-5E99E35198DD}" type="presParOf" srcId="{25588985-4B99-4F16-8772-13197442431D}" destId="{C3EAAF4E-5D30-4751-8E03-6A06A00702F7}" srcOrd="0" destOrd="0" presId="urn:microsoft.com/office/officeart/2005/8/layout/list1"/>
    <dgm:cxn modelId="{E6950E1C-713F-495D-8C1B-E1F6BA0692E9}" type="presParOf" srcId="{25588985-4B99-4F16-8772-13197442431D}" destId="{F9E10F46-5C37-4400-9142-E06273A8B8C1}" srcOrd="1" destOrd="0" presId="urn:microsoft.com/office/officeart/2005/8/layout/list1"/>
    <dgm:cxn modelId="{6E8837EE-55D7-4BC2-8D13-05E7A2E37CBF}" type="presParOf" srcId="{F9644A86-462A-4249-B7C3-88B4832B4F5C}" destId="{9651DDBA-48D8-4F11-980D-B77DFAC0E244}" srcOrd="1" destOrd="0" presId="urn:microsoft.com/office/officeart/2005/8/layout/list1"/>
    <dgm:cxn modelId="{410AB7B7-B66E-4164-9C87-3A7203F03BD6}" type="presParOf" srcId="{F9644A86-462A-4249-B7C3-88B4832B4F5C}" destId="{67708420-C6BA-448C-83CF-23BB01500864}" srcOrd="2" destOrd="0" presId="urn:microsoft.com/office/officeart/2005/8/layout/list1"/>
    <dgm:cxn modelId="{37A34657-FAE1-430C-B61E-E93BF2C31391}" type="presParOf" srcId="{F9644A86-462A-4249-B7C3-88B4832B4F5C}" destId="{6493D28B-832A-4541-BDD7-B799C7F6F376}" srcOrd="3" destOrd="0" presId="urn:microsoft.com/office/officeart/2005/8/layout/list1"/>
    <dgm:cxn modelId="{9788A9D2-7F87-484E-9DCB-A6199283D4DA}" type="presParOf" srcId="{F9644A86-462A-4249-B7C3-88B4832B4F5C}" destId="{495A95AC-1994-4941-A08A-D82FCDB1598B}" srcOrd="4" destOrd="0" presId="urn:microsoft.com/office/officeart/2005/8/layout/list1"/>
    <dgm:cxn modelId="{B3E908E1-897E-4773-9EDE-7D4E75070735}" type="presParOf" srcId="{495A95AC-1994-4941-A08A-D82FCDB1598B}" destId="{9F23C3F4-A9C0-4921-B811-3BCDEF8CC5B9}" srcOrd="0" destOrd="0" presId="urn:microsoft.com/office/officeart/2005/8/layout/list1"/>
    <dgm:cxn modelId="{2D17FCB0-F66C-461F-8974-8832BB1462BD}" type="presParOf" srcId="{495A95AC-1994-4941-A08A-D82FCDB1598B}" destId="{5D42F2AD-7F77-4378-BB71-88F6576A5359}" srcOrd="1" destOrd="0" presId="urn:microsoft.com/office/officeart/2005/8/layout/list1"/>
    <dgm:cxn modelId="{B21184F6-B0E1-4ECB-9354-F95A0E3BAF8B}" type="presParOf" srcId="{F9644A86-462A-4249-B7C3-88B4832B4F5C}" destId="{5CBE6E4B-B978-41F3-83F7-9311FE75F122}" srcOrd="5" destOrd="0" presId="urn:microsoft.com/office/officeart/2005/8/layout/list1"/>
    <dgm:cxn modelId="{0ED51E8B-BBB7-42F3-AD11-4F98B316B3B7}" type="presParOf" srcId="{F9644A86-462A-4249-B7C3-88B4832B4F5C}" destId="{0BECFF71-5588-454D-9024-1EEC188F75A4}" srcOrd="6" destOrd="0" presId="urn:microsoft.com/office/officeart/2005/8/layout/list1"/>
    <dgm:cxn modelId="{1B060A8E-280D-4670-8D45-9E28B3444371}" type="presParOf" srcId="{F9644A86-462A-4249-B7C3-88B4832B4F5C}" destId="{1AC4A782-E52C-46CC-A231-499B9BCA5649}" srcOrd="7" destOrd="0" presId="urn:microsoft.com/office/officeart/2005/8/layout/list1"/>
    <dgm:cxn modelId="{0C65F2B2-DBE9-48FA-BCDA-2D909B5AF624}" type="presParOf" srcId="{F9644A86-462A-4249-B7C3-88B4832B4F5C}" destId="{1575B2CA-80FB-43FC-B898-26EA338808B1}" srcOrd="8" destOrd="0" presId="urn:microsoft.com/office/officeart/2005/8/layout/list1"/>
    <dgm:cxn modelId="{1E967815-31D3-4736-BA07-E40AFBD94C68}" type="presParOf" srcId="{1575B2CA-80FB-43FC-B898-26EA338808B1}" destId="{8D074A38-C62D-4DB8-A7AD-633653E4A386}" srcOrd="0" destOrd="0" presId="urn:microsoft.com/office/officeart/2005/8/layout/list1"/>
    <dgm:cxn modelId="{82B86F9D-81CB-4BB6-9745-EE4349959B8C}" type="presParOf" srcId="{1575B2CA-80FB-43FC-B898-26EA338808B1}" destId="{FA7AFDC9-9EBE-4CBA-B2A3-5FFA4F1F90C3}" srcOrd="1" destOrd="0" presId="urn:microsoft.com/office/officeart/2005/8/layout/list1"/>
    <dgm:cxn modelId="{C0345FE2-C0DB-4033-87A7-D054519C3DFF}" type="presParOf" srcId="{F9644A86-462A-4249-B7C3-88B4832B4F5C}" destId="{57A61C71-7DAF-4EAE-9412-4360970F6675}" srcOrd="9" destOrd="0" presId="urn:microsoft.com/office/officeart/2005/8/layout/list1"/>
    <dgm:cxn modelId="{7AA5473F-358A-439C-8A62-3E0AD3F6B8A1}" type="presParOf" srcId="{F9644A86-462A-4249-B7C3-88B4832B4F5C}" destId="{1D45478B-03DC-4FE1-AF29-168AD784D5B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960C9B3-BA1B-4084-A52C-959CE0EDA37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F11606-CAA9-42EF-BB22-4ED86AB50B7D}">
      <dgm:prSet phldrT="[Text]"/>
      <dgm:spPr/>
      <dgm:t>
        <a:bodyPr/>
        <a:lstStyle/>
        <a:p>
          <a:r>
            <a:rPr lang="en-US"/>
            <a:t>Better Physiological Functioning</a:t>
          </a:r>
        </a:p>
      </dgm:t>
    </dgm:pt>
    <dgm:pt modelId="{6E78A828-E4FE-4813-B9C3-E276060B7643}" type="parTrans" cxnId="{823324A1-948D-4FC4-BC61-1F972C7D7A7D}">
      <dgm:prSet/>
      <dgm:spPr/>
      <dgm:t>
        <a:bodyPr/>
        <a:lstStyle/>
        <a:p>
          <a:endParaRPr lang="en-US"/>
        </a:p>
      </dgm:t>
    </dgm:pt>
    <dgm:pt modelId="{2915E2C6-BDC2-4571-BB92-392D53DC939B}" type="sibTrans" cxnId="{823324A1-948D-4FC4-BC61-1F972C7D7A7D}">
      <dgm:prSet/>
      <dgm:spPr/>
      <dgm:t>
        <a:bodyPr/>
        <a:lstStyle/>
        <a:p>
          <a:endParaRPr lang="en-US"/>
        </a:p>
      </dgm:t>
    </dgm:pt>
    <dgm:pt modelId="{DC40D781-81E5-49AD-B0AD-C615A1ED2EBA}">
      <dgm:prSet phldrT="[Text]" custT="1"/>
      <dgm:spPr/>
      <dgm:t>
        <a:bodyPr/>
        <a:lstStyle/>
        <a:p>
          <a:r>
            <a:rPr lang="en-US" sz="1400"/>
            <a:t>Lower blood pressure</a:t>
          </a:r>
        </a:p>
      </dgm:t>
    </dgm:pt>
    <dgm:pt modelId="{E5ED1D8C-251E-48D5-8D6E-C97F4105A0C4}" type="parTrans" cxnId="{AAACD54C-B8CA-491B-80B5-A03F4B63A997}">
      <dgm:prSet/>
      <dgm:spPr/>
      <dgm:t>
        <a:bodyPr/>
        <a:lstStyle/>
        <a:p>
          <a:endParaRPr lang="en-US"/>
        </a:p>
      </dgm:t>
    </dgm:pt>
    <dgm:pt modelId="{468A4D44-6DFC-4DC1-AC1D-69BB55D9EFCD}" type="sibTrans" cxnId="{AAACD54C-B8CA-491B-80B5-A03F4B63A997}">
      <dgm:prSet/>
      <dgm:spPr/>
      <dgm:t>
        <a:bodyPr/>
        <a:lstStyle/>
        <a:p>
          <a:endParaRPr lang="en-US"/>
        </a:p>
      </dgm:t>
    </dgm:pt>
    <dgm:pt modelId="{C4941FBA-FD3C-4448-A02E-D20DB92C9A0D}">
      <dgm:prSet phldrT="[Text]" custT="1"/>
      <dgm:spPr/>
      <dgm:t>
        <a:bodyPr/>
        <a:lstStyle/>
        <a:p>
          <a:r>
            <a:rPr lang="en-US" sz="1400"/>
            <a:t>Decrease inflammation</a:t>
          </a:r>
        </a:p>
      </dgm:t>
    </dgm:pt>
    <dgm:pt modelId="{4CCFECA6-A4D6-4A92-AF4A-F1F78D2C0C01}" type="parTrans" cxnId="{37A1C56F-A16A-47FA-88EB-97F670C3B2A6}">
      <dgm:prSet/>
      <dgm:spPr/>
      <dgm:t>
        <a:bodyPr/>
        <a:lstStyle/>
        <a:p>
          <a:endParaRPr lang="en-US"/>
        </a:p>
      </dgm:t>
    </dgm:pt>
    <dgm:pt modelId="{7B791BA4-2732-40C5-A56E-1CF810EC23DF}" type="sibTrans" cxnId="{37A1C56F-A16A-47FA-88EB-97F670C3B2A6}">
      <dgm:prSet/>
      <dgm:spPr/>
      <dgm:t>
        <a:bodyPr/>
        <a:lstStyle/>
        <a:p>
          <a:endParaRPr lang="en-US"/>
        </a:p>
      </dgm:t>
    </dgm:pt>
    <dgm:pt modelId="{EFCC2951-264E-4A28-91B3-041D4F8EDBFD}">
      <dgm:prSet phldrT="[Text]"/>
      <dgm:spPr/>
      <dgm:t>
        <a:bodyPr/>
        <a:lstStyle/>
        <a:p>
          <a:r>
            <a:rPr lang="en-US"/>
            <a:t>Improved Psychological Functioning</a:t>
          </a:r>
        </a:p>
      </dgm:t>
    </dgm:pt>
    <dgm:pt modelId="{DFF23472-3C78-4717-82AA-FDAECF589BE5}" type="parTrans" cxnId="{859E4095-9290-4033-83AD-521488B89024}">
      <dgm:prSet/>
      <dgm:spPr/>
      <dgm:t>
        <a:bodyPr/>
        <a:lstStyle/>
        <a:p>
          <a:endParaRPr lang="en-US"/>
        </a:p>
      </dgm:t>
    </dgm:pt>
    <dgm:pt modelId="{9941BB88-1A74-4556-BC0D-D98438455C0A}" type="sibTrans" cxnId="{859E4095-9290-4033-83AD-521488B89024}">
      <dgm:prSet/>
      <dgm:spPr/>
      <dgm:t>
        <a:bodyPr/>
        <a:lstStyle/>
        <a:p>
          <a:endParaRPr lang="en-US"/>
        </a:p>
      </dgm:t>
    </dgm:pt>
    <dgm:pt modelId="{D339F0A1-CFA5-4A93-8F76-B9F39C4865EF}">
      <dgm:prSet phldrT="[Text]" custT="1"/>
      <dgm:spPr/>
      <dgm:t>
        <a:bodyPr/>
        <a:lstStyle/>
        <a:p>
          <a:r>
            <a:rPr lang="en-US" sz="1400"/>
            <a:t>Less depression </a:t>
          </a:r>
        </a:p>
      </dgm:t>
    </dgm:pt>
    <dgm:pt modelId="{2164ED62-29C6-491D-BF3B-640962FF4304}" type="parTrans" cxnId="{F36EDC74-A8AD-4682-920F-61304A1FC55C}">
      <dgm:prSet/>
      <dgm:spPr/>
      <dgm:t>
        <a:bodyPr/>
        <a:lstStyle/>
        <a:p>
          <a:endParaRPr lang="en-US"/>
        </a:p>
      </dgm:t>
    </dgm:pt>
    <dgm:pt modelId="{4AC98262-A399-4F02-8E83-424CF6F321C5}" type="sibTrans" cxnId="{F36EDC74-A8AD-4682-920F-61304A1FC55C}">
      <dgm:prSet/>
      <dgm:spPr/>
      <dgm:t>
        <a:bodyPr/>
        <a:lstStyle/>
        <a:p>
          <a:endParaRPr lang="en-US"/>
        </a:p>
      </dgm:t>
    </dgm:pt>
    <dgm:pt modelId="{5B98643E-69C5-49CA-9688-A3EDA92AC98F}">
      <dgm:prSet phldrT="[Text]" custT="1"/>
      <dgm:spPr/>
      <dgm:t>
        <a:bodyPr/>
        <a:lstStyle/>
        <a:p>
          <a:r>
            <a:rPr lang="en-US" sz="1400"/>
            <a:t>Less anxiety</a:t>
          </a:r>
        </a:p>
      </dgm:t>
    </dgm:pt>
    <dgm:pt modelId="{A2506260-B288-4650-8F76-2CFEDCAEE5A3}" type="parTrans" cxnId="{8753BE11-409A-4CFD-8DC0-9D25A64BB237}">
      <dgm:prSet/>
      <dgm:spPr/>
      <dgm:t>
        <a:bodyPr/>
        <a:lstStyle/>
        <a:p>
          <a:endParaRPr lang="en-US"/>
        </a:p>
      </dgm:t>
    </dgm:pt>
    <dgm:pt modelId="{5D4AAB44-DD66-4CD8-AD36-E6D305F94260}" type="sibTrans" cxnId="{8753BE11-409A-4CFD-8DC0-9D25A64BB237}">
      <dgm:prSet/>
      <dgm:spPr/>
      <dgm:t>
        <a:bodyPr/>
        <a:lstStyle/>
        <a:p>
          <a:endParaRPr lang="en-US"/>
        </a:p>
      </dgm:t>
    </dgm:pt>
    <dgm:pt modelId="{2D590D57-87B2-410C-B2C8-3464D643968D}">
      <dgm:prSet phldrT="[Text]"/>
      <dgm:spPr/>
      <dgm:t>
        <a:bodyPr/>
        <a:lstStyle/>
        <a:p>
          <a:r>
            <a:rPr lang="en-US"/>
            <a:t>Increased Emotional Stability</a:t>
          </a:r>
        </a:p>
      </dgm:t>
    </dgm:pt>
    <dgm:pt modelId="{A5A0F1AA-CB2D-4F24-BF78-C1C9A4067EB5}" type="parTrans" cxnId="{DD86D852-BB0A-4B7F-A0D0-95739C9C0DE8}">
      <dgm:prSet/>
      <dgm:spPr/>
      <dgm:t>
        <a:bodyPr/>
        <a:lstStyle/>
        <a:p>
          <a:endParaRPr lang="en-US"/>
        </a:p>
      </dgm:t>
    </dgm:pt>
    <dgm:pt modelId="{073945D2-5610-40E0-976E-D9587E7F880C}" type="sibTrans" cxnId="{DD86D852-BB0A-4B7F-A0D0-95739C9C0DE8}">
      <dgm:prSet/>
      <dgm:spPr/>
      <dgm:t>
        <a:bodyPr/>
        <a:lstStyle/>
        <a:p>
          <a:endParaRPr lang="en-US"/>
        </a:p>
      </dgm:t>
    </dgm:pt>
    <dgm:pt modelId="{BEDADC5F-4F26-4B8C-B5E3-605F336A4CE4}">
      <dgm:prSet phldrT="[Text]" custT="1"/>
      <dgm:spPr/>
      <dgm:t>
        <a:bodyPr/>
        <a:lstStyle/>
        <a:p>
          <a:r>
            <a:rPr lang="en-US" sz="1400"/>
            <a:t>Increase focus</a:t>
          </a:r>
        </a:p>
      </dgm:t>
    </dgm:pt>
    <dgm:pt modelId="{078BC8EC-B397-48AF-9FC2-E20865E15E2E}" type="parTrans" cxnId="{10445566-AB74-4104-AC8A-D83B3AD3BB8C}">
      <dgm:prSet/>
      <dgm:spPr/>
      <dgm:t>
        <a:bodyPr/>
        <a:lstStyle/>
        <a:p>
          <a:endParaRPr lang="en-US"/>
        </a:p>
      </dgm:t>
    </dgm:pt>
    <dgm:pt modelId="{8AEBA265-065F-4EE6-961B-1834AA9E0721}" type="sibTrans" cxnId="{10445566-AB74-4104-AC8A-D83B3AD3BB8C}">
      <dgm:prSet/>
      <dgm:spPr/>
      <dgm:t>
        <a:bodyPr/>
        <a:lstStyle/>
        <a:p>
          <a:endParaRPr lang="en-US"/>
        </a:p>
      </dgm:t>
    </dgm:pt>
    <dgm:pt modelId="{B22FA4CE-EB0B-4240-9A82-C6B3A6F83EDE}">
      <dgm:prSet phldrT="[Text]" custT="1"/>
      <dgm:spPr/>
      <dgm:t>
        <a:bodyPr/>
        <a:lstStyle/>
        <a:p>
          <a:r>
            <a:rPr lang="en-US" sz="1400"/>
            <a:t>Increase immune function</a:t>
          </a:r>
        </a:p>
      </dgm:t>
    </dgm:pt>
    <dgm:pt modelId="{F21C1352-EFE3-4398-95E4-C74982DF3319}" type="parTrans" cxnId="{9B077012-944B-4DC8-AEED-CB6237C8B7F5}">
      <dgm:prSet/>
      <dgm:spPr/>
      <dgm:t>
        <a:bodyPr/>
        <a:lstStyle/>
        <a:p>
          <a:endParaRPr lang="en-US"/>
        </a:p>
      </dgm:t>
    </dgm:pt>
    <dgm:pt modelId="{E6C747D8-E623-4E21-8F99-FFC3D9725AA6}" type="sibTrans" cxnId="{9B077012-944B-4DC8-AEED-CB6237C8B7F5}">
      <dgm:prSet/>
      <dgm:spPr/>
      <dgm:t>
        <a:bodyPr/>
        <a:lstStyle/>
        <a:p>
          <a:endParaRPr lang="en-US"/>
        </a:p>
      </dgm:t>
    </dgm:pt>
    <dgm:pt modelId="{CF86B699-C1C6-4BE5-8BD4-CA514CD08750}">
      <dgm:prSet phldrT="[Text]" custT="1"/>
      <dgm:spPr/>
      <dgm:t>
        <a:bodyPr/>
        <a:lstStyle/>
        <a:p>
          <a:r>
            <a:rPr lang="en-US" sz="1400"/>
            <a:t>Sustained positive mood</a:t>
          </a:r>
        </a:p>
      </dgm:t>
    </dgm:pt>
    <dgm:pt modelId="{18C32342-3E16-4066-81A9-A803761E283C}" type="parTrans" cxnId="{80EEFD78-3DF7-4A04-AAB6-31E2CFDC6D4F}">
      <dgm:prSet/>
      <dgm:spPr/>
      <dgm:t>
        <a:bodyPr/>
        <a:lstStyle/>
        <a:p>
          <a:endParaRPr lang="en-US"/>
        </a:p>
      </dgm:t>
    </dgm:pt>
    <dgm:pt modelId="{BAD6CF82-ECD2-4525-AA07-78C1F1B6949D}" type="sibTrans" cxnId="{80EEFD78-3DF7-4A04-AAB6-31E2CFDC6D4F}">
      <dgm:prSet/>
      <dgm:spPr/>
      <dgm:t>
        <a:bodyPr/>
        <a:lstStyle/>
        <a:p>
          <a:endParaRPr lang="en-US"/>
        </a:p>
      </dgm:t>
    </dgm:pt>
    <dgm:pt modelId="{68A14534-FCF5-4F8E-8FBF-7F8FB3D38987}">
      <dgm:prSet phldrT="[Text]" custT="1"/>
      <dgm:spPr/>
      <dgm:t>
        <a:bodyPr/>
        <a:lstStyle/>
        <a:p>
          <a:r>
            <a:rPr lang="en-US" sz="1400"/>
            <a:t>More happiness</a:t>
          </a:r>
        </a:p>
      </dgm:t>
    </dgm:pt>
    <dgm:pt modelId="{4E06145E-E367-4447-AD47-0551F5F5B412}" type="parTrans" cxnId="{277716F8-6B05-4E1F-BB13-FE1DCEF73465}">
      <dgm:prSet/>
      <dgm:spPr/>
      <dgm:t>
        <a:bodyPr/>
        <a:lstStyle/>
        <a:p>
          <a:endParaRPr lang="en-US"/>
        </a:p>
      </dgm:t>
    </dgm:pt>
    <dgm:pt modelId="{454D885D-DA06-48DA-BA9D-78E97797C9DE}" type="sibTrans" cxnId="{277716F8-6B05-4E1F-BB13-FE1DCEF73465}">
      <dgm:prSet/>
      <dgm:spPr/>
      <dgm:t>
        <a:bodyPr/>
        <a:lstStyle/>
        <a:p>
          <a:endParaRPr lang="en-US"/>
        </a:p>
      </dgm:t>
    </dgm:pt>
    <dgm:pt modelId="{0DC2CA02-8202-4116-801B-186406371896}">
      <dgm:prSet phldrT="[Text]" custT="1"/>
      <dgm:spPr/>
      <dgm:t>
        <a:bodyPr/>
        <a:lstStyle/>
        <a:p>
          <a:r>
            <a:rPr lang="en-US" sz="1400"/>
            <a:t>More compassion and empathy</a:t>
          </a:r>
        </a:p>
      </dgm:t>
    </dgm:pt>
    <dgm:pt modelId="{2F4815B4-0A56-4BD4-A9EC-287C57E305AB}" type="parTrans" cxnId="{53663215-706B-4E7C-A13A-05FBCFE16163}">
      <dgm:prSet/>
      <dgm:spPr/>
      <dgm:t>
        <a:bodyPr/>
        <a:lstStyle/>
        <a:p>
          <a:endParaRPr lang="en-US"/>
        </a:p>
      </dgm:t>
    </dgm:pt>
    <dgm:pt modelId="{CAD5160F-A6BF-4173-85FC-B00B3B29E9E9}" type="sibTrans" cxnId="{53663215-706B-4E7C-A13A-05FBCFE16163}">
      <dgm:prSet/>
      <dgm:spPr/>
      <dgm:t>
        <a:bodyPr/>
        <a:lstStyle/>
        <a:p>
          <a:endParaRPr lang="en-US"/>
        </a:p>
      </dgm:t>
    </dgm:pt>
    <dgm:pt modelId="{E32F45D3-FA17-4B08-B73D-9CF62DAD2AC6}">
      <dgm:prSet phldrT="[Text]" custT="1"/>
      <dgm:spPr/>
      <dgm:t>
        <a:bodyPr/>
        <a:lstStyle/>
        <a:p>
          <a:r>
            <a:rPr lang="en-US" sz="1400"/>
            <a:t>Better memory</a:t>
          </a:r>
        </a:p>
      </dgm:t>
    </dgm:pt>
    <dgm:pt modelId="{F6098BCA-051D-4DD4-A86D-DD3A3D1DA7FD}" type="parTrans" cxnId="{5D85891A-6051-486D-819D-491F04E03B6B}">
      <dgm:prSet/>
      <dgm:spPr/>
      <dgm:t>
        <a:bodyPr/>
        <a:lstStyle/>
        <a:p>
          <a:endParaRPr lang="en-US"/>
        </a:p>
      </dgm:t>
    </dgm:pt>
    <dgm:pt modelId="{2F4B4C31-4CA4-4B09-BC8E-16C9948A146B}" type="sibTrans" cxnId="{5D85891A-6051-486D-819D-491F04E03B6B}">
      <dgm:prSet/>
      <dgm:spPr/>
      <dgm:t>
        <a:bodyPr/>
        <a:lstStyle/>
        <a:p>
          <a:endParaRPr lang="en-US"/>
        </a:p>
      </dgm:t>
    </dgm:pt>
    <dgm:pt modelId="{A3874F80-CE60-42B7-B0EA-1502A36A320C}">
      <dgm:prSet phldrT="[Text]" custT="1"/>
      <dgm:spPr/>
      <dgm:t>
        <a:bodyPr/>
        <a:lstStyle/>
        <a:p>
          <a:r>
            <a:rPr lang="en-US" sz="1400"/>
            <a:t>Improve digestion</a:t>
          </a:r>
        </a:p>
      </dgm:t>
    </dgm:pt>
    <dgm:pt modelId="{3536FCE9-8B64-41DF-94F6-4A3E8343B09C}" type="parTrans" cxnId="{9165ECA0-3115-4A1F-8700-E56A6978D1C1}">
      <dgm:prSet/>
      <dgm:spPr/>
      <dgm:t>
        <a:bodyPr/>
        <a:lstStyle/>
        <a:p>
          <a:endParaRPr lang="en-US"/>
        </a:p>
      </dgm:t>
    </dgm:pt>
    <dgm:pt modelId="{4ECE2B1A-D6BD-4C4E-AE2C-3629D5EAD986}" type="sibTrans" cxnId="{9165ECA0-3115-4A1F-8700-E56A6978D1C1}">
      <dgm:prSet/>
      <dgm:spPr/>
      <dgm:t>
        <a:bodyPr/>
        <a:lstStyle/>
        <a:p>
          <a:endParaRPr lang="en-US"/>
        </a:p>
      </dgm:t>
    </dgm:pt>
    <dgm:pt modelId="{A2712E6B-5998-4D92-B476-923304142211}" type="pres">
      <dgm:prSet presAssocID="{B960C9B3-BA1B-4084-A52C-959CE0EDA37B}" presName="Name0" presStyleCnt="0">
        <dgm:presLayoutVars>
          <dgm:dir/>
          <dgm:animLvl val="lvl"/>
          <dgm:resizeHandles val="exact"/>
        </dgm:presLayoutVars>
      </dgm:prSet>
      <dgm:spPr/>
    </dgm:pt>
    <dgm:pt modelId="{1A089E24-874C-4EF2-AA2D-3AC15A866BE7}" type="pres">
      <dgm:prSet presAssocID="{83F11606-CAA9-42EF-BB22-4ED86AB50B7D}" presName="composite" presStyleCnt="0"/>
      <dgm:spPr/>
    </dgm:pt>
    <dgm:pt modelId="{F80B6A5A-060B-4F7D-901F-0F1B45E5F00C}" type="pres">
      <dgm:prSet presAssocID="{83F11606-CAA9-42EF-BB22-4ED86AB50B7D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D7C56399-ACC2-42F2-9C8C-0E9B402B9B02}" type="pres">
      <dgm:prSet presAssocID="{83F11606-CAA9-42EF-BB22-4ED86AB50B7D}" presName="desTx" presStyleLbl="alignAccFollowNode1" presStyleIdx="0" presStyleCnt="3">
        <dgm:presLayoutVars>
          <dgm:bulletEnabled val="1"/>
        </dgm:presLayoutVars>
      </dgm:prSet>
      <dgm:spPr/>
    </dgm:pt>
    <dgm:pt modelId="{E8238A5D-4E15-447D-B9AF-97C03699A32E}" type="pres">
      <dgm:prSet presAssocID="{2915E2C6-BDC2-4571-BB92-392D53DC939B}" presName="space" presStyleCnt="0"/>
      <dgm:spPr/>
    </dgm:pt>
    <dgm:pt modelId="{6B823388-F23A-49C7-885D-64A9455391DF}" type="pres">
      <dgm:prSet presAssocID="{EFCC2951-264E-4A28-91B3-041D4F8EDBFD}" presName="composite" presStyleCnt="0"/>
      <dgm:spPr/>
    </dgm:pt>
    <dgm:pt modelId="{E46943E3-1E9F-481A-AB28-DD487DAAFDEB}" type="pres">
      <dgm:prSet presAssocID="{EFCC2951-264E-4A28-91B3-041D4F8EDBFD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9A3EEB5F-9638-4CC8-AD23-E4BB18A64F9F}" type="pres">
      <dgm:prSet presAssocID="{EFCC2951-264E-4A28-91B3-041D4F8EDBFD}" presName="desTx" presStyleLbl="alignAccFollowNode1" presStyleIdx="1" presStyleCnt="3">
        <dgm:presLayoutVars>
          <dgm:bulletEnabled val="1"/>
        </dgm:presLayoutVars>
      </dgm:prSet>
      <dgm:spPr/>
    </dgm:pt>
    <dgm:pt modelId="{2DFCA872-F687-4216-A92F-8126C8AD3926}" type="pres">
      <dgm:prSet presAssocID="{9941BB88-1A74-4556-BC0D-D98438455C0A}" presName="space" presStyleCnt="0"/>
      <dgm:spPr/>
    </dgm:pt>
    <dgm:pt modelId="{B23397FC-A84E-4221-8FFE-8CCCB61A0973}" type="pres">
      <dgm:prSet presAssocID="{2D590D57-87B2-410C-B2C8-3464D643968D}" presName="composite" presStyleCnt="0"/>
      <dgm:spPr/>
    </dgm:pt>
    <dgm:pt modelId="{28BF07ED-2C8E-4689-9A09-5ACE7873E38F}" type="pres">
      <dgm:prSet presAssocID="{2D590D57-87B2-410C-B2C8-3464D643968D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CD8BD7C3-2826-46E6-93E6-2522870DCFAE}" type="pres">
      <dgm:prSet presAssocID="{2D590D57-87B2-410C-B2C8-3464D643968D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5EDEC801-B493-480D-80B1-258CEB0D7240}" type="presOf" srcId="{BEDADC5F-4F26-4B8C-B5E3-605F336A4CE4}" destId="{CD8BD7C3-2826-46E6-93E6-2522870DCFAE}" srcOrd="0" destOrd="0" presId="urn:microsoft.com/office/officeart/2005/8/layout/hList1"/>
    <dgm:cxn modelId="{8753BE11-409A-4CFD-8DC0-9D25A64BB237}" srcId="{EFCC2951-264E-4A28-91B3-041D4F8EDBFD}" destId="{5B98643E-69C5-49CA-9688-A3EDA92AC98F}" srcOrd="1" destOrd="0" parTransId="{A2506260-B288-4650-8F76-2CFEDCAEE5A3}" sibTransId="{5D4AAB44-DD66-4CD8-AD36-E6D305F94260}"/>
    <dgm:cxn modelId="{9B077012-944B-4DC8-AEED-CB6237C8B7F5}" srcId="{83F11606-CAA9-42EF-BB22-4ED86AB50B7D}" destId="{B22FA4CE-EB0B-4240-9A82-C6B3A6F83EDE}" srcOrd="3" destOrd="0" parTransId="{F21C1352-EFE3-4398-95E4-C74982DF3319}" sibTransId="{E6C747D8-E623-4E21-8F99-FFC3D9725AA6}"/>
    <dgm:cxn modelId="{53663215-706B-4E7C-A13A-05FBCFE16163}" srcId="{2D590D57-87B2-410C-B2C8-3464D643968D}" destId="{0DC2CA02-8202-4116-801B-186406371896}" srcOrd="2" destOrd="0" parTransId="{2F4815B4-0A56-4BD4-A9EC-287C57E305AB}" sibTransId="{CAD5160F-A6BF-4173-85FC-B00B3B29E9E9}"/>
    <dgm:cxn modelId="{5D85891A-6051-486D-819D-491F04E03B6B}" srcId="{2D590D57-87B2-410C-B2C8-3464D643968D}" destId="{E32F45D3-FA17-4B08-B73D-9CF62DAD2AC6}" srcOrd="1" destOrd="0" parTransId="{F6098BCA-051D-4DD4-A86D-DD3A3D1DA7FD}" sibTransId="{2F4B4C31-4CA4-4B09-BC8E-16C9948A146B}"/>
    <dgm:cxn modelId="{F86DA625-B827-4539-841A-2B723F1FC72E}" type="presOf" srcId="{5B98643E-69C5-49CA-9688-A3EDA92AC98F}" destId="{9A3EEB5F-9638-4CC8-AD23-E4BB18A64F9F}" srcOrd="0" destOrd="1" presId="urn:microsoft.com/office/officeart/2005/8/layout/hList1"/>
    <dgm:cxn modelId="{B6E13226-04B7-4B53-8F34-17CAC56AA13D}" type="presOf" srcId="{CF86B699-C1C6-4BE5-8BD4-CA514CD08750}" destId="{9A3EEB5F-9638-4CC8-AD23-E4BB18A64F9F}" srcOrd="0" destOrd="2" presId="urn:microsoft.com/office/officeart/2005/8/layout/hList1"/>
    <dgm:cxn modelId="{395A5127-A2F1-4017-8BCE-CCD42011615D}" type="presOf" srcId="{EFCC2951-264E-4A28-91B3-041D4F8EDBFD}" destId="{E46943E3-1E9F-481A-AB28-DD487DAAFDEB}" srcOrd="0" destOrd="0" presId="urn:microsoft.com/office/officeart/2005/8/layout/hList1"/>
    <dgm:cxn modelId="{62ACD528-29D6-4C68-A799-E72869273107}" type="presOf" srcId="{E32F45D3-FA17-4B08-B73D-9CF62DAD2AC6}" destId="{CD8BD7C3-2826-46E6-93E6-2522870DCFAE}" srcOrd="0" destOrd="1" presId="urn:microsoft.com/office/officeart/2005/8/layout/hList1"/>
    <dgm:cxn modelId="{BA5ED02C-21AC-450D-919A-4A5E65327E47}" type="presOf" srcId="{68A14534-FCF5-4F8E-8FBF-7F8FB3D38987}" destId="{9A3EEB5F-9638-4CC8-AD23-E4BB18A64F9F}" srcOrd="0" destOrd="3" presId="urn:microsoft.com/office/officeart/2005/8/layout/hList1"/>
    <dgm:cxn modelId="{5FA25D33-AEBB-418A-9B9C-525C14E8CFDA}" type="presOf" srcId="{B960C9B3-BA1B-4084-A52C-959CE0EDA37B}" destId="{A2712E6B-5998-4D92-B476-923304142211}" srcOrd="0" destOrd="0" presId="urn:microsoft.com/office/officeart/2005/8/layout/hList1"/>
    <dgm:cxn modelId="{10445566-AB74-4104-AC8A-D83B3AD3BB8C}" srcId="{2D590D57-87B2-410C-B2C8-3464D643968D}" destId="{BEDADC5F-4F26-4B8C-B5E3-605F336A4CE4}" srcOrd="0" destOrd="0" parTransId="{078BC8EC-B397-48AF-9FC2-E20865E15E2E}" sibTransId="{8AEBA265-065F-4EE6-961B-1834AA9E0721}"/>
    <dgm:cxn modelId="{AAACD54C-B8CA-491B-80B5-A03F4B63A997}" srcId="{83F11606-CAA9-42EF-BB22-4ED86AB50B7D}" destId="{DC40D781-81E5-49AD-B0AD-C615A1ED2EBA}" srcOrd="0" destOrd="0" parTransId="{E5ED1D8C-251E-48D5-8D6E-C97F4105A0C4}" sibTransId="{468A4D44-6DFC-4DC1-AC1D-69BB55D9EFCD}"/>
    <dgm:cxn modelId="{37A1C56F-A16A-47FA-88EB-97F670C3B2A6}" srcId="{83F11606-CAA9-42EF-BB22-4ED86AB50B7D}" destId="{C4941FBA-FD3C-4448-A02E-D20DB92C9A0D}" srcOrd="1" destOrd="0" parTransId="{4CCFECA6-A4D6-4A92-AF4A-F1F78D2C0C01}" sibTransId="{7B791BA4-2732-40C5-A56E-1CF810EC23DF}"/>
    <dgm:cxn modelId="{DD86D852-BB0A-4B7F-A0D0-95739C9C0DE8}" srcId="{B960C9B3-BA1B-4084-A52C-959CE0EDA37B}" destId="{2D590D57-87B2-410C-B2C8-3464D643968D}" srcOrd="2" destOrd="0" parTransId="{A5A0F1AA-CB2D-4F24-BF78-C1C9A4067EB5}" sibTransId="{073945D2-5610-40E0-976E-D9587E7F880C}"/>
    <dgm:cxn modelId="{F36EDC74-A8AD-4682-920F-61304A1FC55C}" srcId="{EFCC2951-264E-4A28-91B3-041D4F8EDBFD}" destId="{D339F0A1-CFA5-4A93-8F76-B9F39C4865EF}" srcOrd="0" destOrd="0" parTransId="{2164ED62-29C6-491D-BF3B-640962FF4304}" sibTransId="{4AC98262-A399-4F02-8E83-424CF6F321C5}"/>
    <dgm:cxn modelId="{C5F83678-D8DA-44FD-A5F7-9AA3E42FA1BB}" type="presOf" srcId="{D339F0A1-CFA5-4A93-8F76-B9F39C4865EF}" destId="{9A3EEB5F-9638-4CC8-AD23-E4BB18A64F9F}" srcOrd="0" destOrd="0" presId="urn:microsoft.com/office/officeart/2005/8/layout/hList1"/>
    <dgm:cxn modelId="{80EEFD78-3DF7-4A04-AAB6-31E2CFDC6D4F}" srcId="{EFCC2951-264E-4A28-91B3-041D4F8EDBFD}" destId="{CF86B699-C1C6-4BE5-8BD4-CA514CD08750}" srcOrd="2" destOrd="0" parTransId="{18C32342-3E16-4066-81A9-A803761E283C}" sibTransId="{BAD6CF82-ECD2-4525-AA07-78C1F1B6949D}"/>
    <dgm:cxn modelId="{9DB6EC7B-CE14-47DA-9F2F-5EF23FD8AC36}" type="presOf" srcId="{2D590D57-87B2-410C-B2C8-3464D643968D}" destId="{28BF07ED-2C8E-4689-9A09-5ACE7873E38F}" srcOrd="0" destOrd="0" presId="urn:microsoft.com/office/officeart/2005/8/layout/hList1"/>
    <dgm:cxn modelId="{CEC5A87D-016F-4895-A9DE-5394ECD92842}" type="presOf" srcId="{A3874F80-CE60-42B7-B0EA-1502A36A320C}" destId="{D7C56399-ACC2-42F2-9C8C-0E9B402B9B02}" srcOrd="0" destOrd="2" presId="urn:microsoft.com/office/officeart/2005/8/layout/hList1"/>
    <dgm:cxn modelId="{859E4095-9290-4033-83AD-521488B89024}" srcId="{B960C9B3-BA1B-4084-A52C-959CE0EDA37B}" destId="{EFCC2951-264E-4A28-91B3-041D4F8EDBFD}" srcOrd="1" destOrd="0" parTransId="{DFF23472-3C78-4717-82AA-FDAECF589BE5}" sibTransId="{9941BB88-1A74-4556-BC0D-D98438455C0A}"/>
    <dgm:cxn modelId="{9165ECA0-3115-4A1F-8700-E56A6978D1C1}" srcId="{83F11606-CAA9-42EF-BB22-4ED86AB50B7D}" destId="{A3874F80-CE60-42B7-B0EA-1502A36A320C}" srcOrd="2" destOrd="0" parTransId="{3536FCE9-8B64-41DF-94F6-4A3E8343B09C}" sibTransId="{4ECE2B1A-D6BD-4C4E-AE2C-3629D5EAD986}"/>
    <dgm:cxn modelId="{823324A1-948D-4FC4-BC61-1F972C7D7A7D}" srcId="{B960C9B3-BA1B-4084-A52C-959CE0EDA37B}" destId="{83F11606-CAA9-42EF-BB22-4ED86AB50B7D}" srcOrd="0" destOrd="0" parTransId="{6E78A828-E4FE-4813-B9C3-E276060B7643}" sibTransId="{2915E2C6-BDC2-4571-BB92-392D53DC939B}"/>
    <dgm:cxn modelId="{C67E0EA7-C099-4E34-8C7B-1A08C42DAEAB}" type="presOf" srcId="{83F11606-CAA9-42EF-BB22-4ED86AB50B7D}" destId="{F80B6A5A-060B-4F7D-901F-0F1B45E5F00C}" srcOrd="0" destOrd="0" presId="urn:microsoft.com/office/officeart/2005/8/layout/hList1"/>
    <dgm:cxn modelId="{091F29A9-CAC0-4C57-8205-B75DAD7D1B7F}" type="presOf" srcId="{C4941FBA-FD3C-4448-A02E-D20DB92C9A0D}" destId="{D7C56399-ACC2-42F2-9C8C-0E9B402B9B02}" srcOrd="0" destOrd="1" presId="urn:microsoft.com/office/officeart/2005/8/layout/hList1"/>
    <dgm:cxn modelId="{1539AEA9-B1B9-47B1-9075-9BD6E9A662CC}" type="presOf" srcId="{0DC2CA02-8202-4116-801B-186406371896}" destId="{CD8BD7C3-2826-46E6-93E6-2522870DCFAE}" srcOrd="0" destOrd="2" presId="urn:microsoft.com/office/officeart/2005/8/layout/hList1"/>
    <dgm:cxn modelId="{207D81AF-7603-47EC-9F45-D88B38FE2F46}" type="presOf" srcId="{DC40D781-81E5-49AD-B0AD-C615A1ED2EBA}" destId="{D7C56399-ACC2-42F2-9C8C-0E9B402B9B02}" srcOrd="0" destOrd="0" presId="urn:microsoft.com/office/officeart/2005/8/layout/hList1"/>
    <dgm:cxn modelId="{633240E5-FE31-4EB7-ACD7-0A335EDF3241}" type="presOf" srcId="{B22FA4CE-EB0B-4240-9A82-C6B3A6F83EDE}" destId="{D7C56399-ACC2-42F2-9C8C-0E9B402B9B02}" srcOrd="0" destOrd="3" presId="urn:microsoft.com/office/officeart/2005/8/layout/hList1"/>
    <dgm:cxn modelId="{277716F8-6B05-4E1F-BB13-FE1DCEF73465}" srcId="{EFCC2951-264E-4A28-91B3-041D4F8EDBFD}" destId="{68A14534-FCF5-4F8E-8FBF-7F8FB3D38987}" srcOrd="3" destOrd="0" parTransId="{4E06145E-E367-4447-AD47-0551F5F5B412}" sibTransId="{454D885D-DA06-48DA-BA9D-78E97797C9DE}"/>
    <dgm:cxn modelId="{847B6CB8-86DC-4B2B-A933-50F9949A480B}" type="presParOf" srcId="{A2712E6B-5998-4D92-B476-923304142211}" destId="{1A089E24-874C-4EF2-AA2D-3AC15A866BE7}" srcOrd="0" destOrd="0" presId="urn:microsoft.com/office/officeart/2005/8/layout/hList1"/>
    <dgm:cxn modelId="{017BC7E3-B640-46BA-A77E-8AA9637B33D6}" type="presParOf" srcId="{1A089E24-874C-4EF2-AA2D-3AC15A866BE7}" destId="{F80B6A5A-060B-4F7D-901F-0F1B45E5F00C}" srcOrd="0" destOrd="0" presId="urn:microsoft.com/office/officeart/2005/8/layout/hList1"/>
    <dgm:cxn modelId="{25BECD81-3B34-4345-8369-53466ACA55A1}" type="presParOf" srcId="{1A089E24-874C-4EF2-AA2D-3AC15A866BE7}" destId="{D7C56399-ACC2-42F2-9C8C-0E9B402B9B02}" srcOrd="1" destOrd="0" presId="urn:microsoft.com/office/officeart/2005/8/layout/hList1"/>
    <dgm:cxn modelId="{22841C9F-63E2-46CE-97C5-10D7F31567E5}" type="presParOf" srcId="{A2712E6B-5998-4D92-B476-923304142211}" destId="{E8238A5D-4E15-447D-B9AF-97C03699A32E}" srcOrd="1" destOrd="0" presId="urn:microsoft.com/office/officeart/2005/8/layout/hList1"/>
    <dgm:cxn modelId="{4B702B4F-F59C-4BFB-B7E2-B63F872AFDCA}" type="presParOf" srcId="{A2712E6B-5998-4D92-B476-923304142211}" destId="{6B823388-F23A-49C7-885D-64A9455391DF}" srcOrd="2" destOrd="0" presId="urn:microsoft.com/office/officeart/2005/8/layout/hList1"/>
    <dgm:cxn modelId="{ABB4DE93-962E-4091-A698-911E37DE2A8F}" type="presParOf" srcId="{6B823388-F23A-49C7-885D-64A9455391DF}" destId="{E46943E3-1E9F-481A-AB28-DD487DAAFDEB}" srcOrd="0" destOrd="0" presId="urn:microsoft.com/office/officeart/2005/8/layout/hList1"/>
    <dgm:cxn modelId="{703F3F59-6426-4773-8D12-56E53E51491B}" type="presParOf" srcId="{6B823388-F23A-49C7-885D-64A9455391DF}" destId="{9A3EEB5F-9638-4CC8-AD23-E4BB18A64F9F}" srcOrd="1" destOrd="0" presId="urn:microsoft.com/office/officeart/2005/8/layout/hList1"/>
    <dgm:cxn modelId="{3C05838D-3934-4F50-BCB2-FC3A2D8E469D}" type="presParOf" srcId="{A2712E6B-5998-4D92-B476-923304142211}" destId="{2DFCA872-F687-4216-A92F-8126C8AD3926}" srcOrd="3" destOrd="0" presId="urn:microsoft.com/office/officeart/2005/8/layout/hList1"/>
    <dgm:cxn modelId="{4BF9223D-CDAF-4AD1-A8F3-D40C1EFA9A88}" type="presParOf" srcId="{A2712E6B-5998-4D92-B476-923304142211}" destId="{B23397FC-A84E-4221-8FFE-8CCCB61A0973}" srcOrd="4" destOrd="0" presId="urn:microsoft.com/office/officeart/2005/8/layout/hList1"/>
    <dgm:cxn modelId="{15DE975A-E6A4-4DD5-9D14-CD3615B1ABAD}" type="presParOf" srcId="{B23397FC-A84E-4221-8FFE-8CCCB61A0973}" destId="{28BF07ED-2C8E-4689-9A09-5ACE7873E38F}" srcOrd="0" destOrd="0" presId="urn:microsoft.com/office/officeart/2005/8/layout/hList1"/>
    <dgm:cxn modelId="{6112072D-DC8A-45C4-A476-10E09A0ABA68}" type="presParOf" srcId="{B23397FC-A84E-4221-8FFE-8CCCB61A0973}" destId="{CD8BD7C3-2826-46E6-93E6-2522870DCFA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489D2A0-25A6-4159-84DA-186C7041E59F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</dgm:pt>
    <dgm:pt modelId="{4EF50C99-975D-4772-8ADC-B772E2210CA6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1. Make it a goal to be mindful one minute of every hour.</a:t>
          </a:r>
        </a:p>
      </dgm:t>
    </dgm:pt>
    <dgm:pt modelId="{D50F877F-7555-47B7-BEDB-61E8B2F97E1E}" type="parTrans" cxnId="{7ACFF1E5-F7DB-4E6C-9EEC-2163B02E713F}">
      <dgm:prSet/>
      <dgm:spPr/>
      <dgm:t>
        <a:bodyPr/>
        <a:lstStyle/>
        <a:p>
          <a:endParaRPr lang="en-US"/>
        </a:p>
      </dgm:t>
    </dgm:pt>
    <dgm:pt modelId="{107C46D4-6E7C-4366-AAC1-9F9B21E3F093}" type="sibTrans" cxnId="{7ACFF1E5-F7DB-4E6C-9EEC-2163B02E713F}">
      <dgm:prSet/>
      <dgm:spPr/>
      <dgm:t>
        <a:bodyPr/>
        <a:lstStyle/>
        <a:p>
          <a:endParaRPr lang="en-US"/>
        </a:p>
      </dgm:t>
    </dgm:pt>
    <dgm:pt modelId="{CF7A0CA3-3BBF-4FA5-AEFC-3AD6223CAEA1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2. Check in with your breathing often throughout the day.</a:t>
          </a:r>
        </a:p>
      </dgm:t>
    </dgm:pt>
    <dgm:pt modelId="{B256B9E9-ADE9-485F-8C6A-364BEC829C53}" type="parTrans" cxnId="{B619D20E-6426-454C-9EA3-108D1CD0DD46}">
      <dgm:prSet/>
      <dgm:spPr/>
      <dgm:t>
        <a:bodyPr/>
        <a:lstStyle/>
        <a:p>
          <a:endParaRPr lang="en-US"/>
        </a:p>
      </dgm:t>
    </dgm:pt>
    <dgm:pt modelId="{6E782935-F9EE-4E61-9B23-0AF8FDE96153}" type="sibTrans" cxnId="{B619D20E-6426-454C-9EA3-108D1CD0DD46}">
      <dgm:prSet/>
      <dgm:spPr/>
      <dgm:t>
        <a:bodyPr/>
        <a:lstStyle/>
        <a:p>
          <a:endParaRPr lang="en-US"/>
        </a:p>
      </dgm:t>
    </dgm:pt>
    <dgm:pt modelId="{1B5A2637-7146-4C0B-818E-6B37627D6625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3. Look for cause and effect between physical and mental states.</a:t>
          </a:r>
        </a:p>
      </dgm:t>
    </dgm:pt>
    <dgm:pt modelId="{EDB90521-6D6D-4978-80BB-835561DC2056}" type="parTrans" cxnId="{B2307176-C1F1-4594-B2F5-12D93DA0C1E7}">
      <dgm:prSet/>
      <dgm:spPr/>
      <dgm:t>
        <a:bodyPr/>
        <a:lstStyle/>
        <a:p>
          <a:endParaRPr lang="en-US"/>
        </a:p>
      </dgm:t>
    </dgm:pt>
    <dgm:pt modelId="{D58B3B2A-EA3A-484B-A3FB-4C09EEA269B0}" type="sibTrans" cxnId="{B2307176-C1F1-4594-B2F5-12D93DA0C1E7}">
      <dgm:prSet/>
      <dgm:spPr/>
      <dgm:t>
        <a:bodyPr/>
        <a:lstStyle/>
        <a:p>
          <a:endParaRPr lang="en-US"/>
        </a:p>
      </dgm:t>
    </dgm:pt>
    <dgm:pt modelId="{403838F1-CDDB-4344-B622-D1DCD9266861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US"/>
            <a:t>4. Be mindful of your mind, body and spirit needs for “downtime”, exercise, sleep,  intimacy and fun.</a:t>
          </a:r>
        </a:p>
      </dgm:t>
    </dgm:pt>
    <dgm:pt modelId="{760D79BD-38EC-4BBF-93A9-9AB3E3AC9715}" type="parTrans" cxnId="{80598ADC-66AD-4101-9B9F-9DF72C4A9FBA}">
      <dgm:prSet/>
      <dgm:spPr/>
      <dgm:t>
        <a:bodyPr/>
        <a:lstStyle/>
        <a:p>
          <a:endParaRPr lang="en-US"/>
        </a:p>
      </dgm:t>
    </dgm:pt>
    <dgm:pt modelId="{30727457-3256-4428-8EE9-E5F08DB76706}" type="sibTrans" cxnId="{80598ADC-66AD-4101-9B9F-9DF72C4A9FBA}">
      <dgm:prSet/>
      <dgm:spPr/>
      <dgm:t>
        <a:bodyPr/>
        <a:lstStyle/>
        <a:p>
          <a:endParaRPr lang="en-US"/>
        </a:p>
      </dgm:t>
    </dgm:pt>
    <dgm:pt modelId="{CE2C9286-C17F-4547-A461-3A3F7B11DB76}">
      <dgm:prSet/>
      <dgm:spPr/>
      <dgm:t>
        <a:bodyPr/>
        <a:lstStyle/>
        <a:p>
          <a:pPr algn="l">
            <a:buFont typeface="+mj-lt"/>
            <a:buAutoNum type="arabicPeriod"/>
          </a:pPr>
          <a:r>
            <a:rPr lang="en-US"/>
            <a:t>5. Decompress and restore balance after a stressful day.</a:t>
          </a:r>
        </a:p>
      </dgm:t>
    </dgm:pt>
    <dgm:pt modelId="{8DC6027D-03FA-4B6E-A655-F69438B73033}" type="parTrans" cxnId="{189EE0C9-42FB-440C-845E-4D339827F9C1}">
      <dgm:prSet/>
      <dgm:spPr/>
      <dgm:t>
        <a:bodyPr/>
        <a:lstStyle/>
        <a:p>
          <a:endParaRPr lang="en-US"/>
        </a:p>
      </dgm:t>
    </dgm:pt>
    <dgm:pt modelId="{F4F0984B-014F-4CD2-A811-C8C5DA2F1748}" type="sibTrans" cxnId="{189EE0C9-42FB-440C-845E-4D339827F9C1}">
      <dgm:prSet/>
      <dgm:spPr/>
      <dgm:t>
        <a:bodyPr/>
        <a:lstStyle/>
        <a:p>
          <a:endParaRPr lang="en-US"/>
        </a:p>
      </dgm:t>
    </dgm:pt>
    <dgm:pt modelId="{F2B8D4BA-FE53-4500-9B4D-058239A5B9E5}" type="pres">
      <dgm:prSet presAssocID="{0489D2A0-25A6-4159-84DA-186C7041E59F}" presName="linear" presStyleCnt="0">
        <dgm:presLayoutVars>
          <dgm:animLvl val="lvl"/>
          <dgm:resizeHandles val="exact"/>
        </dgm:presLayoutVars>
      </dgm:prSet>
      <dgm:spPr/>
    </dgm:pt>
    <dgm:pt modelId="{765B7E9E-889D-41B4-B771-0CD320C9192A}" type="pres">
      <dgm:prSet presAssocID="{4EF50C99-975D-4772-8ADC-B772E2210CA6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C93CD877-FFA7-4CCE-B162-4F1650D4982B}" type="pres">
      <dgm:prSet presAssocID="{107C46D4-6E7C-4366-AAC1-9F9B21E3F093}" presName="spacer" presStyleCnt="0"/>
      <dgm:spPr/>
    </dgm:pt>
    <dgm:pt modelId="{BF40AFD6-E074-40F6-B1B8-10681EABB88E}" type="pres">
      <dgm:prSet presAssocID="{CF7A0CA3-3BBF-4FA5-AEFC-3AD6223CAEA1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832215D9-424F-455F-9CD8-47ACE70DE912}" type="pres">
      <dgm:prSet presAssocID="{6E782935-F9EE-4E61-9B23-0AF8FDE96153}" presName="spacer" presStyleCnt="0"/>
      <dgm:spPr/>
    </dgm:pt>
    <dgm:pt modelId="{CF6CD491-41CE-4B19-AF5C-08C28E48E41C}" type="pres">
      <dgm:prSet presAssocID="{1B5A2637-7146-4C0B-818E-6B37627D6625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D6B28FED-21FE-4AC6-9C5E-9A6EDB5CF69B}" type="pres">
      <dgm:prSet presAssocID="{D58B3B2A-EA3A-484B-A3FB-4C09EEA269B0}" presName="spacer" presStyleCnt="0"/>
      <dgm:spPr/>
    </dgm:pt>
    <dgm:pt modelId="{CA741B96-EA07-407A-80CA-BD3E977C9DFC}" type="pres">
      <dgm:prSet presAssocID="{403838F1-CDDB-4344-B622-D1DCD9266861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6C34419C-1708-4152-90A5-7DFFC59565C0}" type="pres">
      <dgm:prSet presAssocID="{30727457-3256-4428-8EE9-E5F08DB76706}" presName="spacer" presStyleCnt="0"/>
      <dgm:spPr/>
    </dgm:pt>
    <dgm:pt modelId="{18F56C38-485C-48BF-AFDB-DDF1254A584C}" type="pres">
      <dgm:prSet presAssocID="{CE2C9286-C17F-4547-A461-3A3F7B11DB76}" presName="parentText" presStyleLbl="node1" presStyleIdx="4" presStyleCnt="5">
        <dgm:presLayoutVars>
          <dgm:chMax val="0"/>
          <dgm:bulletEnabled val="1"/>
        </dgm:presLayoutVars>
      </dgm:prSet>
      <dgm:spPr/>
    </dgm:pt>
  </dgm:ptLst>
  <dgm:cxnLst>
    <dgm:cxn modelId="{B619D20E-6426-454C-9EA3-108D1CD0DD46}" srcId="{0489D2A0-25A6-4159-84DA-186C7041E59F}" destId="{CF7A0CA3-3BBF-4FA5-AEFC-3AD6223CAEA1}" srcOrd="1" destOrd="0" parTransId="{B256B9E9-ADE9-485F-8C6A-364BEC829C53}" sibTransId="{6E782935-F9EE-4E61-9B23-0AF8FDE96153}"/>
    <dgm:cxn modelId="{37F62B19-9D70-469F-A681-F5B0A5288EEC}" type="presOf" srcId="{403838F1-CDDB-4344-B622-D1DCD9266861}" destId="{CA741B96-EA07-407A-80CA-BD3E977C9DFC}" srcOrd="0" destOrd="0" presId="urn:microsoft.com/office/officeart/2005/8/layout/vList2"/>
    <dgm:cxn modelId="{8630B321-D576-4B7E-9B15-30B6234C407E}" type="presOf" srcId="{1B5A2637-7146-4C0B-818E-6B37627D6625}" destId="{CF6CD491-41CE-4B19-AF5C-08C28E48E41C}" srcOrd="0" destOrd="0" presId="urn:microsoft.com/office/officeart/2005/8/layout/vList2"/>
    <dgm:cxn modelId="{A2D3FE22-275E-425C-AEC9-BF70C5FCA79E}" type="presOf" srcId="{CF7A0CA3-3BBF-4FA5-AEFC-3AD6223CAEA1}" destId="{BF40AFD6-E074-40F6-B1B8-10681EABB88E}" srcOrd="0" destOrd="0" presId="urn:microsoft.com/office/officeart/2005/8/layout/vList2"/>
    <dgm:cxn modelId="{D0C8BA43-270E-4325-8F93-6F00B05CB514}" type="presOf" srcId="{4EF50C99-975D-4772-8ADC-B772E2210CA6}" destId="{765B7E9E-889D-41B4-B771-0CD320C9192A}" srcOrd="0" destOrd="0" presId="urn:microsoft.com/office/officeart/2005/8/layout/vList2"/>
    <dgm:cxn modelId="{B2307176-C1F1-4594-B2F5-12D93DA0C1E7}" srcId="{0489D2A0-25A6-4159-84DA-186C7041E59F}" destId="{1B5A2637-7146-4C0B-818E-6B37627D6625}" srcOrd="2" destOrd="0" parTransId="{EDB90521-6D6D-4978-80BB-835561DC2056}" sibTransId="{D58B3B2A-EA3A-484B-A3FB-4C09EEA269B0}"/>
    <dgm:cxn modelId="{189EE0C9-42FB-440C-845E-4D339827F9C1}" srcId="{0489D2A0-25A6-4159-84DA-186C7041E59F}" destId="{CE2C9286-C17F-4547-A461-3A3F7B11DB76}" srcOrd="4" destOrd="0" parTransId="{8DC6027D-03FA-4B6E-A655-F69438B73033}" sibTransId="{F4F0984B-014F-4CD2-A811-C8C5DA2F1748}"/>
    <dgm:cxn modelId="{80598ADC-66AD-4101-9B9F-9DF72C4A9FBA}" srcId="{0489D2A0-25A6-4159-84DA-186C7041E59F}" destId="{403838F1-CDDB-4344-B622-D1DCD9266861}" srcOrd="3" destOrd="0" parTransId="{760D79BD-38EC-4BBF-93A9-9AB3E3AC9715}" sibTransId="{30727457-3256-4428-8EE9-E5F08DB76706}"/>
    <dgm:cxn modelId="{4CBE8EDC-6975-4945-BAC2-A5F8EFDB1BE2}" type="presOf" srcId="{CE2C9286-C17F-4547-A461-3A3F7B11DB76}" destId="{18F56C38-485C-48BF-AFDB-DDF1254A584C}" srcOrd="0" destOrd="0" presId="urn:microsoft.com/office/officeart/2005/8/layout/vList2"/>
    <dgm:cxn modelId="{717C07DF-2FFC-4E9D-9F49-BFEE12C31F3C}" type="presOf" srcId="{0489D2A0-25A6-4159-84DA-186C7041E59F}" destId="{F2B8D4BA-FE53-4500-9B4D-058239A5B9E5}" srcOrd="0" destOrd="0" presId="urn:microsoft.com/office/officeart/2005/8/layout/vList2"/>
    <dgm:cxn modelId="{7ACFF1E5-F7DB-4E6C-9EEC-2163B02E713F}" srcId="{0489D2A0-25A6-4159-84DA-186C7041E59F}" destId="{4EF50C99-975D-4772-8ADC-B772E2210CA6}" srcOrd="0" destOrd="0" parTransId="{D50F877F-7555-47B7-BEDB-61E8B2F97E1E}" sibTransId="{107C46D4-6E7C-4366-AAC1-9F9B21E3F093}"/>
    <dgm:cxn modelId="{38F3F1A8-39DC-4F45-B747-7A8D120A4AAB}" type="presParOf" srcId="{F2B8D4BA-FE53-4500-9B4D-058239A5B9E5}" destId="{765B7E9E-889D-41B4-B771-0CD320C9192A}" srcOrd="0" destOrd="0" presId="urn:microsoft.com/office/officeart/2005/8/layout/vList2"/>
    <dgm:cxn modelId="{F9440478-DA52-4910-B1F8-B7F2C3329B48}" type="presParOf" srcId="{F2B8D4BA-FE53-4500-9B4D-058239A5B9E5}" destId="{C93CD877-FFA7-4CCE-B162-4F1650D4982B}" srcOrd="1" destOrd="0" presId="urn:microsoft.com/office/officeart/2005/8/layout/vList2"/>
    <dgm:cxn modelId="{3BE50005-66D9-4298-A3F8-29E084BBEE31}" type="presParOf" srcId="{F2B8D4BA-FE53-4500-9B4D-058239A5B9E5}" destId="{BF40AFD6-E074-40F6-B1B8-10681EABB88E}" srcOrd="2" destOrd="0" presId="urn:microsoft.com/office/officeart/2005/8/layout/vList2"/>
    <dgm:cxn modelId="{77094437-BCF8-4906-97B1-08D3AAEFF978}" type="presParOf" srcId="{F2B8D4BA-FE53-4500-9B4D-058239A5B9E5}" destId="{832215D9-424F-455F-9CD8-47ACE70DE912}" srcOrd="3" destOrd="0" presId="urn:microsoft.com/office/officeart/2005/8/layout/vList2"/>
    <dgm:cxn modelId="{9C78DD49-0537-43AC-AE3C-C06CFEA7AB62}" type="presParOf" srcId="{F2B8D4BA-FE53-4500-9B4D-058239A5B9E5}" destId="{CF6CD491-41CE-4B19-AF5C-08C28E48E41C}" srcOrd="4" destOrd="0" presId="urn:microsoft.com/office/officeart/2005/8/layout/vList2"/>
    <dgm:cxn modelId="{B8BA7846-046B-4453-8058-56036D8C8948}" type="presParOf" srcId="{F2B8D4BA-FE53-4500-9B4D-058239A5B9E5}" destId="{D6B28FED-21FE-4AC6-9C5E-9A6EDB5CF69B}" srcOrd="5" destOrd="0" presId="urn:microsoft.com/office/officeart/2005/8/layout/vList2"/>
    <dgm:cxn modelId="{8107CD74-2B69-48E5-B424-3617D24C82CF}" type="presParOf" srcId="{F2B8D4BA-FE53-4500-9B4D-058239A5B9E5}" destId="{CA741B96-EA07-407A-80CA-BD3E977C9DFC}" srcOrd="6" destOrd="0" presId="urn:microsoft.com/office/officeart/2005/8/layout/vList2"/>
    <dgm:cxn modelId="{C39C0CB9-CB66-421C-90B9-23F06889C210}" type="presParOf" srcId="{F2B8D4BA-FE53-4500-9B4D-058239A5B9E5}" destId="{6C34419C-1708-4152-90A5-7DFFC59565C0}" srcOrd="7" destOrd="0" presId="urn:microsoft.com/office/officeart/2005/8/layout/vList2"/>
    <dgm:cxn modelId="{193FABC7-C3DB-4C91-96CD-43D59A36FA85}" type="presParOf" srcId="{F2B8D4BA-FE53-4500-9B4D-058239A5B9E5}" destId="{18F56C38-485C-48BF-AFDB-DDF1254A584C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F97E29-5EB5-4C66-B086-E7FD04A1ABF0}">
      <dsp:nvSpPr>
        <dsp:cNvPr id="0" name=""/>
        <dsp:cNvSpPr/>
      </dsp:nvSpPr>
      <dsp:spPr>
        <a:xfrm>
          <a:off x="0" y="2964211"/>
          <a:ext cx="668655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07F20-5DFE-4836-9AA9-A1CC25EC4925}">
      <dsp:nvSpPr>
        <dsp:cNvPr id="0" name=""/>
        <dsp:cNvSpPr/>
      </dsp:nvSpPr>
      <dsp:spPr>
        <a:xfrm>
          <a:off x="0" y="1691367"/>
          <a:ext cx="668655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0AE6F-E99B-4A78-B9A6-5FFED69B66D2}">
      <dsp:nvSpPr>
        <dsp:cNvPr id="0" name=""/>
        <dsp:cNvSpPr/>
      </dsp:nvSpPr>
      <dsp:spPr>
        <a:xfrm>
          <a:off x="0" y="418523"/>
          <a:ext cx="6686550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9A284-77DA-4FDB-826D-1B28A542A7AF}">
      <dsp:nvSpPr>
        <dsp:cNvPr id="0" name=""/>
        <dsp:cNvSpPr/>
      </dsp:nvSpPr>
      <dsp:spPr>
        <a:xfrm>
          <a:off x="1738503" y="1239"/>
          <a:ext cx="4948047" cy="4172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600" kern="1200"/>
            <a:t>focused awareness practice</a:t>
          </a:r>
          <a:r>
            <a:rPr lang="en-US" sz="1600" b="1" kern="1200"/>
            <a:t> </a:t>
          </a:r>
          <a:r>
            <a:rPr lang="en-US" sz="1600" kern="1200"/>
            <a:t>(e.g. focus on your breath)</a:t>
          </a:r>
        </a:p>
      </dsp:txBody>
      <dsp:txXfrm>
        <a:off x="1738503" y="1239"/>
        <a:ext cx="4948047" cy="417284"/>
      </dsp:txXfrm>
    </dsp:sp>
    <dsp:sp modelId="{119263FC-37ED-4EBD-A97D-3C3AD6047397}">
      <dsp:nvSpPr>
        <dsp:cNvPr id="0" name=""/>
        <dsp:cNvSpPr/>
      </dsp:nvSpPr>
      <dsp:spPr>
        <a:xfrm>
          <a:off x="0" y="1239"/>
          <a:ext cx="1738503" cy="41728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PRESENCE</a:t>
          </a:r>
        </a:p>
      </dsp:txBody>
      <dsp:txXfrm>
        <a:off x="20374" y="21613"/>
        <a:ext cx="1697755" cy="396910"/>
      </dsp:txXfrm>
    </dsp:sp>
    <dsp:sp modelId="{96257591-21D1-4AA4-BC45-95AC62954138}">
      <dsp:nvSpPr>
        <dsp:cNvPr id="0" name=""/>
        <dsp:cNvSpPr/>
      </dsp:nvSpPr>
      <dsp:spPr>
        <a:xfrm>
          <a:off x="0" y="418523"/>
          <a:ext cx="6686550" cy="834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None/>
          </a:pPr>
          <a:r>
            <a:rPr lang="en-US" sz="1400" kern="1200"/>
            <a:t>Increased ability to sustain focused attention</a:t>
          </a:r>
        </a:p>
      </dsp:txBody>
      <dsp:txXfrm>
        <a:off x="0" y="418523"/>
        <a:ext cx="6686550" cy="834694"/>
      </dsp:txXfrm>
    </dsp:sp>
    <dsp:sp modelId="{216F69DD-6BAB-4D74-8DA3-1B58790E4BF8}">
      <dsp:nvSpPr>
        <dsp:cNvPr id="0" name=""/>
        <dsp:cNvSpPr/>
      </dsp:nvSpPr>
      <dsp:spPr>
        <a:xfrm>
          <a:off x="1738503" y="1274082"/>
          <a:ext cx="4948047" cy="4172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600" kern="1200"/>
            <a:t>love and kindness/compassion and empathy</a:t>
          </a:r>
        </a:p>
      </dsp:txBody>
      <dsp:txXfrm>
        <a:off x="1738503" y="1274082"/>
        <a:ext cx="4948047" cy="417284"/>
      </dsp:txXfrm>
    </dsp:sp>
    <dsp:sp modelId="{AC02B316-A030-416B-9A16-4671E3A483D6}">
      <dsp:nvSpPr>
        <dsp:cNvPr id="0" name=""/>
        <dsp:cNvSpPr/>
      </dsp:nvSpPr>
      <dsp:spPr>
        <a:xfrm>
          <a:off x="0" y="1259957"/>
          <a:ext cx="1738503" cy="41728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AFFECT</a:t>
          </a:r>
        </a:p>
      </dsp:txBody>
      <dsp:txXfrm>
        <a:off x="20374" y="1280331"/>
        <a:ext cx="1697755" cy="396910"/>
      </dsp:txXfrm>
    </dsp:sp>
    <dsp:sp modelId="{CC43868B-2386-4CAD-B112-3C341D1189C0}">
      <dsp:nvSpPr>
        <dsp:cNvPr id="0" name=""/>
        <dsp:cNvSpPr/>
      </dsp:nvSpPr>
      <dsp:spPr>
        <a:xfrm>
          <a:off x="0" y="1691367"/>
          <a:ext cx="6686550" cy="8346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None/>
          </a:pPr>
          <a:r>
            <a:rPr lang="en-US" sz="1400" kern="1200"/>
            <a:t>Connect more deeply with ourselves and others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None/>
          </a:pPr>
          <a:endParaRPr lang="en-US" sz="1600" kern="1200"/>
        </a:p>
      </dsp:txBody>
      <dsp:txXfrm>
        <a:off x="0" y="1691367"/>
        <a:ext cx="6686550" cy="834694"/>
      </dsp:txXfrm>
    </dsp:sp>
    <dsp:sp modelId="{A9FB2D0A-91DF-4A2E-B088-AA7503FE14C1}">
      <dsp:nvSpPr>
        <dsp:cNvPr id="0" name=""/>
        <dsp:cNvSpPr/>
      </dsp:nvSpPr>
      <dsp:spPr>
        <a:xfrm>
          <a:off x="1738503" y="2546926"/>
          <a:ext cx="4948047" cy="4172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b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600" kern="1200"/>
            <a:t>mindfulness/open monitoring</a:t>
          </a:r>
        </a:p>
      </dsp:txBody>
      <dsp:txXfrm>
        <a:off x="1738503" y="2546926"/>
        <a:ext cx="4948047" cy="417284"/>
      </dsp:txXfrm>
    </dsp:sp>
    <dsp:sp modelId="{05844A3B-515C-400A-9E0F-A550C897E283}">
      <dsp:nvSpPr>
        <dsp:cNvPr id="0" name=""/>
        <dsp:cNvSpPr/>
      </dsp:nvSpPr>
      <dsp:spPr>
        <a:xfrm>
          <a:off x="0" y="2546926"/>
          <a:ext cx="1738503" cy="417284"/>
        </a:xfrm>
        <a:prstGeom prst="round2SameRect">
          <a:avLst>
            <a:gd name="adj1" fmla="val 1667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PRESPECTIVE</a:t>
          </a:r>
        </a:p>
      </dsp:txBody>
      <dsp:txXfrm>
        <a:off x="20374" y="2567300"/>
        <a:ext cx="1697755" cy="396910"/>
      </dsp:txXfrm>
    </dsp:sp>
    <dsp:sp modelId="{40809A88-09CA-49B6-A09D-8B65CA2AC530}">
      <dsp:nvSpPr>
        <dsp:cNvPr id="0" name=""/>
        <dsp:cNvSpPr/>
      </dsp:nvSpPr>
      <dsp:spPr>
        <a:xfrm>
          <a:off x="0" y="2964211"/>
          <a:ext cx="6686550" cy="1123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US" sz="1400" kern="1200"/>
            <a:t>Observe thoughts in a non-judgmental way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US" sz="1400" kern="1200"/>
            <a:t>Better understanding of others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en-US" sz="1400" kern="1200"/>
            <a:t>Increased openness to thinking outside of one’s own thought pattern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endParaRPr lang="en-US" sz="1600" kern="1200"/>
        </a:p>
      </dsp:txBody>
      <dsp:txXfrm>
        <a:off x="0" y="2964211"/>
        <a:ext cx="6686550" cy="11239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708420-C6BA-448C-83CF-23BB01500864}">
      <dsp:nvSpPr>
        <dsp:cNvPr id="0" name=""/>
        <dsp:cNvSpPr/>
      </dsp:nvSpPr>
      <dsp:spPr>
        <a:xfrm>
          <a:off x="0" y="277850"/>
          <a:ext cx="6788150" cy="1417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836" tIns="208280" rIns="52683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Self-regulation; resist distractions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Purposefully directs attention and behavior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Suppresses inappropriate responses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Mental flexibility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</dsp:txBody>
      <dsp:txXfrm>
        <a:off x="0" y="277850"/>
        <a:ext cx="6788150" cy="1417500"/>
      </dsp:txXfrm>
    </dsp:sp>
    <dsp:sp modelId="{F9E10F46-5C37-4400-9142-E06273A8B8C1}">
      <dsp:nvSpPr>
        <dsp:cNvPr id="0" name=""/>
        <dsp:cNvSpPr/>
      </dsp:nvSpPr>
      <dsp:spPr>
        <a:xfrm>
          <a:off x="339407" y="91106"/>
          <a:ext cx="4751705" cy="33434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603" tIns="0" rIns="179603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Anterior Cingulate Cortex </a:t>
          </a:r>
        </a:p>
      </dsp:txBody>
      <dsp:txXfrm>
        <a:off x="355728" y="107427"/>
        <a:ext cx="4719063" cy="301701"/>
      </dsp:txXfrm>
    </dsp:sp>
    <dsp:sp modelId="{0BECFF71-5588-454D-9024-1EEC188F75A4}">
      <dsp:nvSpPr>
        <dsp:cNvPr id="0" name=""/>
        <dsp:cNvSpPr/>
      </dsp:nvSpPr>
      <dsp:spPr>
        <a:xfrm>
          <a:off x="0" y="1975488"/>
          <a:ext cx="6788150" cy="138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836" tIns="208280" rIns="52683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Regulates emotions and supports memory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Has stress hormone receptors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b="0" kern="1200"/>
            <a:t>Individuals who practice mindfulness regularly have larger hippocampi resulting in increased resilience and better stress coping skills.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b="0" kern="1200"/>
        </a:p>
      </dsp:txBody>
      <dsp:txXfrm>
        <a:off x="0" y="1975488"/>
        <a:ext cx="6788150" cy="1386000"/>
      </dsp:txXfrm>
    </dsp:sp>
    <dsp:sp modelId="{5D42F2AD-7F77-4378-BB71-88F6576A5359}">
      <dsp:nvSpPr>
        <dsp:cNvPr id="0" name=""/>
        <dsp:cNvSpPr/>
      </dsp:nvSpPr>
      <dsp:spPr>
        <a:xfrm>
          <a:off x="339407" y="1749350"/>
          <a:ext cx="4751705" cy="3737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603" tIns="0" rIns="179603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Hippocampus</a:t>
          </a:r>
        </a:p>
      </dsp:txBody>
      <dsp:txXfrm>
        <a:off x="357651" y="1767594"/>
        <a:ext cx="4715217" cy="337249"/>
      </dsp:txXfrm>
    </dsp:sp>
    <dsp:sp modelId="{1D45478B-03DC-4FE1-AF29-168AD784D5BD}">
      <dsp:nvSpPr>
        <dsp:cNvPr id="0" name=""/>
        <dsp:cNvSpPr/>
      </dsp:nvSpPr>
      <dsp:spPr>
        <a:xfrm>
          <a:off x="0" y="3628543"/>
          <a:ext cx="6788150" cy="1417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26836" tIns="208280" rIns="526836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Rational decision-making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Less emotional reactions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400" kern="1200"/>
        </a:p>
      </dsp:txBody>
      <dsp:txXfrm>
        <a:off x="0" y="3628543"/>
        <a:ext cx="6788150" cy="1417500"/>
      </dsp:txXfrm>
    </dsp:sp>
    <dsp:sp modelId="{FA7AFDC9-9EBE-4CBA-B2A3-5FFA4F1F90C3}">
      <dsp:nvSpPr>
        <dsp:cNvPr id="0" name=""/>
        <dsp:cNvSpPr/>
      </dsp:nvSpPr>
      <dsp:spPr>
        <a:xfrm>
          <a:off x="339407" y="3415488"/>
          <a:ext cx="4751705" cy="3606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603" tIns="0" rIns="179603" bIns="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Posterior Insular</a:t>
          </a:r>
        </a:p>
      </dsp:txBody>
      <dsp:txXfrm>
        <a:off x="357013" y="3433094"/>
        <a:ext cx="4716493" cy="3254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0B6A5A-060B-4F7D-901F-0F1B45E5F00C}">
      <dsp:nvSpPr>
        <dsp:cNvPr id="0" name=""/>
        <dsp:cNvSpPr/>
      </dsp:nvSpPr>
      <dsp:spPr>
        <a:xfrm>
          <a:off x="2111" y="105597"/>
          <a:ext cx="2058590" cy="801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Better Physiological Functioning</a:t>
          </a:r>
        </a:p>
      </dsp:txBody>
      <dsp:txXfrm>
        <a:off x="2111" y="105597"/>
        <a:ext cx="2058590" cy="801125"/>
      </dsp:txXfrm>
    </dsp:sp>
    <dsp:sp modelId="{D7C56399-ACC2-42F2-9C8C-0E9B402B9B02}">
      <dsp:nvSpPr>
        <dsp:cNvPr id="0" name=""/>
        <dsp:cNvSpPr/>
      </dsp:nvSpPr>
      <dsp:spPr>
        <a:xfrm>
          <a:off x="2111" y="906722"/>
          <a:ext cx="2058590" cy="12736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Lower blood pressure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Decrease inflammation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Improve digestion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Increase immune function</a:t>
          </a:r>
        </a:p>
      </dsp:txBody>
      <dsp:txXfrm>
        <a:off x="2111" y="906722"/>
        <a:ext cx="2058590" cy="1273680"/>
      </dsp:txXfrm>
    </dsp:sp>
    <dsp:sp modelId="{E46943E3-1E9F-481A-AB28-DD487DAAFDEB}">
      <dsp:nvSpPr>
        <dsp:cNvPr id="0" name=""/>
        <dsp:cNvSpPr/>
      </dsp:nvSpPr>
      <dsp:spPr>
        <a:xfrm>
          <a:off x="2348904" y="105597"/>
          <a:ext cx="2058590" cy="801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Improved Psychological Functioning</a:t>
          </a:r>
        </a:p>
      </dsp:txBody>
      <dsp:txXfrm>
        <a:off x="2348904" y="105597"/>
        <a:ext cx="2058590" cy="801125"/>
      </dsp:txXfrm>
    </dsp:sp>
    <dsp:sp modelId="{9A3EEB5F-9638-4CC8-AD23-E4BB18A64F9F}">
      <dsp:nvSpPr>
        <dsp:cNvPr id="0" name=""/>
        <dsp:cNvSpPr/>
      </dsp:nvSpPr>
      <dsp:spPr>
        <a:xfrm>
          <a:off x="2348904" y="906722"/>
          <a:ext cx="2058590" cy="12736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Less depression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Less anxiety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Sustained positive mood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More happiness</a:t>
          </a:r>
        </a:p>
      </dsp:txBody>
      <dsp:txXfrm>
        <a:off x="2348904" y="906722"/>
        <a:ext cx="2058590" cy="1273680"/>
      </dsp:txXfrm>
    </dsp:sp>
    <dsp:sp modelId="{28BF07ED-2C8E-4689-9A09-5ACE7873E38F}">
      <dsp:nvSpPr>
        <dsp:cNvPr id="0" name=""/>
        <dsp:cNvSpPr/>
      </dsp:nvSpPr>
      <dsp:spPr>
        <a:xfrm>
          <a:off x="4695697" y="105597"/>
          <a:ext cx="2058590" cy="8011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Increased Emotional Stability</a:t>
          </a:r>
        </a:p>
      </dsp:txBody>
      <dsp:txXfrm>
        <a:off x="4695697" y="105597"/>
        <a:ext cx="2058590" cy="801125"/>
      </dsp:txXfrm>
    </dsp:sp>
    <dsp:sp modelId="{CD8BD7C3-2826-46E6-93E6-2522870DCFAE}">
      <dsp:nvSpPr>
        <dsp:cNvPr id="0" name=""/>
        <dsp:cNvSpPr/>
      </dsp:nvSpPr>
      <dsp:spPr>
        <a:xfrm>
          <a:off x="4695697" y="906722"/>
          <a:ext cx="2058590" cy="12736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Increase focus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Better memory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400" kern="1200"/>
            <a:t>More compassion and empathy</a:t>
          </a:r>
        </a:p>
      </dsp:txBody>
      <dsp:txXfrm>
        <a:off x="4695697" y="906722"/>
        <a:ext cx="2058590" cy="12736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5B7E9E-889D-41B4-B771-0CD320C9192A}">
      <dsp:nvSpPr>
        <dsp:cNvPr id="0" name=""/>
        <dsp:cNvSpPr/>
      </dsp:nvSpPr>
      <dsp:spPr>
        <a:xfrm>
          <a:off x="0" y="24106"/>
          <a:ext cx="6705600" cy="59587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500" kern="1200"/>
            <a:t>1. Make it a goal to be mindful one minute of every hour.</a:t>
          </a:r>
        </a:p>
      </dsp:txBody>
      <dsp:txXfrm>
        <a:off x="29088" y="53194"/>
        <a:ext cx="6647424" cy="537701"/>
      </dsp:txXfrm>
    </dsp:sp>
    <dsp:sp modelId="{BF40AFD6-E074-40F6-B1B8-10681EABB88E}">
      <dsp:nvSpPr>
        <dsp:cNvPr id="0" name=""/>
        <dsp:cNvSpPr/>
      </dsp:nvSpPr>
      <dsp:spPr>
        <a:xfrm>
          <a:off x="0" y="663183"/>
          <a:ext cx="6705600" cy="59587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500" kern="1200"/>
            <a:t>2. Check in with your breathing often throughout the day.</a:t>
          </a:r>
        </a:p>
      </dsp:txBody>
      <dsp:txXfrm>
        <a:off x="29088" y="692271"/>
        <a:ext cx="6647424" cy="537701"/>
      </dsp:txXfrm>
    </dsp:sp>
    <dsp:sp modelId="{CF6CD491-41CE-4B19-AF5C-08C28E48E41C}">
      <dsp:nvSpPr>
        <dsp:cNvPr id="0" name=""/>
        <dsp:cNvSpPr/>
      </dsp:nvSpPr>
      <dsp:spPr>
        <a:xfrm>
          <a:off x="0" y="1302261"/>
          <a:ext cx="6705600" cy="59587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500" kern="1200"/>
            <a:t>3. Look for cause and effect between physical and mental states.</a:t>
          </a:r>
        </a:p>
      </dsp:txBody>
      <dsp:txXfrm>
        <a:off x="29088" y="1331349"/>
        <a:ext cx="6647424" cy="537701"/>
      </dsp:txXfrm>
    </dsp:sp>
    <dsp:sp modelId="{CA741B96-EA07-407A-80CA-BD3E977C9DFC}">
      <dsp:nvSpPr>
        <dsp:cNvPr id="0" name=""/>
        <dsp:cNvSpPr/>
      </dsp:nvSpPr>
      <dsp:spPr>
        <a:xfrm>
          <a:off x="0" y="1941338"/>
          <a:ext cx="6705600" cy="59587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500" kern="1200"/>
            <a:t>4. Be mindful of your mind, body and spirit needs for “downtime”, exercise, sleep,  intimacy and fun.</a:t>
          </a:r>
        </a:p>
      </dsp:txBody>
      <dsp:txXfrm>
        <a:off x="29088" y="1970426"/>
        <a:ext cx="6647424" cy="537701"/>
      </dsp:txXfrm>
    </dsp:sp>
    <dsp:sp modelId="{18F56C38-485C-48BF-AFDB-DDF1254A584C}">
      <dsp:nvSpPr>
        <dsp:cNvPr id="0" name=""/>
        <dsp:cNvSpPr/>
      </dsp:nvSpPr>
      <dsp:spPr>
        <a:xfrm>
          <a:off x="0" y="2580416"/>
          <a:ext cx="6705600" cy="59587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500" kern="1200"/>
            <a:t>5. Decompress and restore balance after a stressful day.</a:t>
          </a:r>
        </a:p>
      </dsp:txBody>
      <dsp:txXfrm>
        <a:off x="29088" y="2609504"/>
        <a:ext cx="6647424" cy="5377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abList">
  <dgm:title val="Tab List"/>
  <dgm:desc val="Use to show non-sequential or grouped blocks of information. Works well for lists with a small amount of Level 1 text. The first Level 2 displays next to the Level 1 text  and the remaining Level 2 text appears beneath the Level 1 text."/>
  <dgm:catLst>
    <dgm:cat type="list" pri="4500"/>
    <dgm:cat type="officeonline" pri="11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30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0" srcId="0" destId="10" srcOrd="0" destOrd="0"/>
        <dgm:cxn modelId="41" srcId="10" destId="11" srcOrd="0" destOrd="0"/>
        <dgm:cxn modelId="42" srcId="10" destId="12" srcOrd="0" destOrd="0"/>
        <dgm:cxn modelId="50" srcId="0" destId="20" srcOrd="1" destOrd="0"/>
        <dgm:cxn modelId="51" srcId="20" destId="21" srcOrd="1" destOrd="0"/>
        <dgm:cxn modelId="52" srcId="20" destId="22" srcOrd="1" destOrd="0"/>
        <dgm:cxn modelId="60" srcId="0" destId="30" srcOrd="2" destOrd="0"/>
        <dgm:cxn modelId="61" srcId="30" destId="31" srcOrd="2" destOrd="0"/>
        <dgm:cxn modelId="62" srcId="30" destId="32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/>
      <dgm:chPref val="3"/>
      <dgm:dir/>
      <dgm:animOne val="branch"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w" for="ch" forName="Child" refType="w"/>
      <dgm:constr type="h" for="ch" forName="Child" refType="h" fact="0.6667"/>
      <dgm:constr type="primFontSz" for="des" forName="Parent" op="equ" val="65"/>
      <dgm:constr type="primFontSz" for="des" forName="Child" op="equ" val="65"/>
      <dgm:constr type="primFontSz" for="des" forName="FirstChild" op="equ" val="65"/>
      <dgm:constr type="primFontSz" for="des" forName="Child" refType="primFontSz" refFor="des" refForName="Parent" op="lte"/>
      <dgm:constr type="primFontSz" for="des" forName="FirstChild" refType="primFontSz" refFor="des" refForName="Parent" op="lte"/>
      <dgm:constr type="primFontSz" for="des" forName="Child" refType="primFontSz" refFor="des" refForName="FirstChild" op="lte"/>
      <dgm:constr type="w" for="ch" forName="composite" refType="w"/>
      <dgm:constr type="h" for="ch" forName="composite" refType="h" fact="0.3333"/>
      <dgm:constr type="sp" refType="h" refFor="ch" refForName="composite" op="equ" fact="0.05"/>
      <dgm:constr type="h" for="ch" forName="sibTrans" refType="h" refFor="ch" refForName="composite" op="equ" fact="0.05"/>
      <dgm:constr type="w" for="ch" forName="sibTrans" refType="h" refFor="ch" refForName="sibTrans" op="equ"/>
    </dgm:constrLst>
    <dgm:forEach name="nodesForEach" axis="ch" ptType="node">
      <dgm:layoutNode name="composite">
        <dgm:alg type="composite"/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l" for="ch" forName="FirstChild" refType="w" fact="0.26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l" for="ch" forName="Parent" refType="w" fact="0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if>
          <dgm:else name="Name3">
            <dgm:constrLst>
              <dgm:constr type="l" for="ch" forName="Accent" refType="w" fact="0"/>
              <dgm:constr type="b" for="ch" forName="Accent" refType="h"/>
              <dgm:constr type="w" for="ch" forName="Accent" refType="w"/>
              <dgm:constr type="h" for="ch" forName="Accent" refType="h" fact="0"/>
              <dgm:constr type="r" for="ch" forName="FirstChild" refType="w" fact="0.74"/>
              <dgm:constr type="t" for="ch" forName="FirstChild" refType="h" fact="0"/>
              <dgm:constr type="w" for="ch" forName="FirstChild" refType="w" fact="0.74"/>
              <dgm:constr type="h" for="ch" forName="FirstChild" refType="h"/>
              <dgm:constr type="r" for="ch" forName="Parent" refType="w"/>
              <dgm:constr type="t" for="ch" forName="Parent" refType="h" fact="0"/>
              <dgm:constr type="w" for="ch" forName="Parent" refType="w" fact="0.26"/>
              <dgm:constr type="h" for="ch" forName="Parent" refType="h"/>
            </dgm:constrLst>
          </dgm:else>
        </dgm:choose>
        <dgm:layoutNode name="FirstChild" styleLbl="revTx">
          <dgm:varLst>
            <dgm:chMax val="0"/>
            <dgm:chPref val="0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  <dgm:param type="txAnchorVertCh" val="b"/>
                <dgm:param type="parTxRTLAlign" val="l"/>
              </dgm:alg>
            </dgm:if>
            <dgm:else name="Name6">
              <dgm:alg type="tx">
                <dgm:param type="parTxLTRAlign" val="r"/>
                <dgm:param type="shpTxLTRAlignCh" val="r"/>
                <dgm:param type="txAnchorVert" val="b"/>
                <dgm:param type="txAnchorVertCh" val="b"/>
                <dgm:param type="parTxRTLAlign" val="r"/>
              </dgm:alg>
            </dgm:else>
          </dgm:choose>
          <dgm:shape xmlns:r="http://schemas.openxmlformats.org/officeDocument/2006/relationships" type="rect" r:blip="">
            <dgm:adjLst/>
          </dgm:shape>
          <dgm:choose name="Name7">
            <dgm:if name="Name8" axis="ch" ptType="node" func="cnt" op="gte" val="1">
              <dgm:presOf axis="ch desOrSelf" ptType="node node" st="1 1" cnt="1 0"/>
            </dgm:if>
            <dgm:else name="Name9">
              <dgm:presOf/>
            </dgm:else>
          </dgm:choose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Parent" styleLbl="alignNode1">
          <dgm:varLst>
            <dgm:chMax val="3"/>
            <dgm:chPref val="3"/>
            <dgm:bulletEnabled val="1"/>
          </dgm:varLst>
          <dgm:alg type="tx">
            <dgm:param type="shpTxLTRAlignCh" val="ctr"/>
            <dgm:param type="txAnchorVertCh" val="mid"/>
          </dgm:alg>
          <dgm:shape xmlns:r="http://schemas.openxmlformats.org/officeDocument/2006/relationships" type="round2SameRect" r:blip="">
            <dgm:adjLst>
              <dgm:adj idx="1" val="0.1667"/>
              <dgm:adj idx="2" val="0"/>
            </dgm:adjLst>
          </dgm:shape>
          <dgm:presOf axis="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  <dgm:layoutNode name="Accent" styleLbl="parChTrans1D1">
          <dgm:alg type="sp"/>
          <dgm:shape xmlns:r="http://schemas.openxmlformats.org/officeDocument/2006/relationships" type="line" r:blip="" zOrderOff="-99999">
            <dgm:adjLst/>
          </dgm:shape>
          <dgm:presOf/>
        </dgm:layoutNode>
      </dgm:layoutNode>
      <dgm:choose name="Name10">
        <dgm:if name="Name11" axis="ch" ptType="node" st="2" cnt="1" func="cnt" op="gte" val="1">
          <dgm:layoutNode name="Child" styleLbl="revTx">
            <dgm:varLst>
              <dgm:chMax val="0"/>
              <dgm:chPref val="0"/>
              <dgm:bulletEnabled val="1"/>
            </dgm:varLst>
            <dgm:choose name="Name12">
              <dgm:if name="Name13" func="var" arg="dir" op="equ" val="norm">
                <dgm:alg type="tx">
                  <dgm:param type="stBulletLvl" val="1"/>
                  <dgm:param type="parTxLTRAlign" val="l"/>
                  <dgm:param type="parTxRTLAlign" val="l"/>
                  <dgm:param type="txAnchorVert" val="t"/>
                </dgm:alg>
              </dgm:if>
              <dgm:else name="Name14">
                <dgm:alg type="tx">
                  <dgm:param type="stBulletLvl" val="1"/>
                  <dgm:param type="parTxLTRAlign" val="r"/>
                  <dgm:param type="shpTxLTRAlignCh" val="r"/>
                  <dgm:param type="txAnchorVert" val="t"/>
                  <dgm:param type="parTxRTLAlign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ch desOrSelf" ptType="node node" st="2 1" cnt="0 0"/>
            <dgm:constrLst>
              <dgm:constr type="lMarg" refType="primFontSz" fact="0.15"/>
              <dgm:constr type="rMarg" refType="primFontSz" fact="0.15"/>
              <dgm:constr type="tMarg" refType="primFontSz" fact="0.15"/>
              <dgm:constr type="bMarg" refType="primFontSz" fact="0.15"/>
            </dgm:constrLst>
            <dgm:ruleLst>
              <dgm:rule type="primFontSz" val="5" fact="NaN" max="NaN"/>
            </dgm:ruleLst>
          </dgm:layoutNode>
        </dgm:if>
        <dgm:else name="Name15"/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0D676-9B03-4D57-8943-76198538E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C2D43-179F-48A6-A3A1-E5082DB1A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33428-43B0-48AF-B718-6C5A9331A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100</cp:revision>
  <dcterms:created xsi:type="dcterms:W3CDTF">2020-06-10T18:32:00Z</dcterms:created>
  <dcterms:modified xsi:type="dcterms:W3CDTF">2020-06-13T18:53:00Z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