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1C89" w14:textId="0CBAB681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Corn on the Cob</w:t>
      </w:r>
    </w:p>
    <w:p w14:paraId="1F84A118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Bourbon and Cornflake</w:t>
      </w:r>
    </w:p>
    <w:p w14:paraId="3E24C9CB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Brown Butter Bacon</w:t>
      </w:r>
    </w:p>
    <w:p w14:paraId="245E53CE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Roasted Turmeric and Candied Ginger</w:t>
      </w:r>
    </w:p>
    <w:p w14:paraId="51C1BE42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Goat Cheese Beet Swirl</w:t>
      </w:r>
    </w:p>
    <w:p w14:paraId="10ACBB34" w14:textId="1CDA9610" w:rsidR="00214C07" w:rsidRPr="008144A2" w:rsidRDefault="00FC6552" w:rsidP="00214C07">
      <w:pPr>
        <w:rPr>
          <w:sz w:val="32"/>
          <w:szCs w:val="32"/>
        </w:rPr>
      </w:pPr>
      <w:r>
        <w:rPr>
          <w:sz w:val="32"/>
          <w:szCs w:val="32"/>
        </w:rPr>
        <w:t xml:space="preserve">Extra Virgin </w:t>
      </w:r>
      <w:r w:rsidR="00214C07" w:rsidRPr="008144A2">
        <w:rPr>
          <w:sz w:val="32"/>
          <w:szCs w:val="32"/>
        </w:rPr>
        <w:t>Olive Oil</w:t>
      </w:r>
    </w:p>
    <w:p w14:paraId="4D966978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Lavender Honey</w:t>
      </w:r>
    </w:p>
    <w:p w14:paraId="1E59078C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Butter and Lobster</w:t>
      </w:r>
    </w:p>
    <w:p w14:paraId="58834F5D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Cardamom Black Pepper</w:t>
      </w:r>
    </w:p>
    <w:p w14:paraId="408883E4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Honey Avocado</w:t>
      </w:r>
    </w:p>
    <w:p w14:paraId="5038AB40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Hawaiian Pizza</w:t>
      </w:r>
    </w:p>
    <w:p w14:paraId="290EA5E5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Asparagus Water</w:t>
      </w:r>
    </w:p>
    <w:p w14:paraId="31FF0E65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Guinness Beer</w:t>
      </w:r>
    </w:p>
    <w:p w14:paraId="20D8081E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Buttered Baguette</w:t>
      </w:r>
    </w:p>
    <w:p w14:paraId="1ABC2F0F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Horseradish</w:t>
      </w:r>
    </w:p>
    <w:p w14:paraId="406602DA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Tomato Sorbet</w:t>
      </w:r>
    </w:p>
    <w:p w14:paraId="24884C13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Spaghetti with Cheese</w:t>
      </w:r>
    </w:p>
    <w:p w14:paraId="1BDB3771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Grape Pineapple</w:t>
      </w:r>
    </w:p>
    <w:p w14:paraId="43EAA8EA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Cheetos</w:t>
      </w:r>
    </w:p>
    <w:p w14:paraId="1C5F020F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Haggis</w:t>
      </w:r>
    </w:p>
    <w:p w14:paraId="03DEC641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 xml:space="preserve">Fish Sauce Caramel </w:t>
      </w:r>
    </w:p>
    <w:p w14:paraId="1468660F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White Chocolate Banana Curry</w:t>
      </w:r>
    </w:p>
    <w:p w14:paraId="04201B01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Brown Bread</w:t>
      </w:r>
    </w:p>
    <w:p w14:paraId="5EB8A8C3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Roasted Garlic</w:t>
      </w:r>
    </w:p>
    <w:p w14:paraId="6D2F31E7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Sweet Barbeque</w:t>
      </w:r>
    </w:p>
    <w:p w14:paraId="469A6ECB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Cotton Candy Pop Rocks</w:t>
      </w:r>
    </w:p>
    <w:p w14:paraId="2D992F99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Thanksgiving Dinner</w:t>
      </w:r>
    </w:p>
    <w:p w14:paraId="68C3CFDB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Fermented Soybeans</w:t>
      </w:r>
    </w:p>
    <w:p w14:paraId="3B09E524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Queso (cheese)</w:t>
      </w:r>
    </w:p>
    <w:p w14:paraId="05A87517" w14:textId="77777777" w:rsidR="00214C07" w:rsidRPr="008144A2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Ghost Pepper Peppermint</w:t>
      </w:r>
    </w:p>
    <w:p w14:paraId="67A82C3F" w14:textId="77777777" w:rsidR="00214C07" w:rsidRDefault="00214C07" w:rsidP="00214C07">
      <w:pPr>
        <w:rPr>
          <w:sz w:val="32"/>
          <w:szCs w:val="32"/>
        </w:rPr>
      </w:pPr>
      <w:r w:rsidRPr="008144A2">
        <w:rPr>
          <w:sz w:val="32"/>
          <w:szCs w:val="32"/>
        </w:rPr>
        <w:t>Fried Chicken and Waffle</w:t>
      </w:r>
      <w:r>
        <w:rPr>
          <w:sz w:val="32"/>
          <w:szCs w:val="32"/>
        </w:rPr>
        <w:t>s</w:t>
      </w:r>
    </w:p>
    <w:p w14:paraId="2AA0B31F" w14:textId="0E6F52B8" w:rsidR="00214C07" w:rsidRDefault="00214C07" w:rsidP="00214C07">
      <w:pPr>
        <w:rPr>
          <w:sz w:val="32"/>
          <w:szCs w:val="32"/>
        </w:rPr>
      </w:pPr>
      <w:r>
        <w:rPr>
          <w:sz w:val="32"/>
          <w:szCs w:val="32"/>
        </w:rPr>
        <w:t>Ketchup</w:t>
      </w:r>
    </w:p>
    <w:p w14:paraId="5FC512F1" w14:textId="1369B449" w:rsidR="00214C07" w:rsidRDefault="00214C07" w:rsidP="00214C07">
      <w:pPr>
        <w:rPr>
          <w:sz w:val="32"/>
          <w:szCs w:val="32"/>
        </w:rPr>
      </w:pPr>
      <w:r>
        <w:rPr>
          <w:sz w:val="32"/>
          <w:szCs w:val="32"/>
        </w:rPr>
        <w:t>Swiss Chard</w:t>
      </w:r>
    </w:p>
    <w:p w14:paraId="59360C0A" w14:textId="5AACA934" w:rsidR="00214C07" w:rsidRDefault="00214C07" w:rsidP="00214C07">
      <w:pPr>
        <w:rPr>
          <w:sz w:val="32"/>
          <w:szCs w:val="32"/>
        </w:rPr>
      </w:pPr>
      <w:r>
        <w:rPr>
          <w:sz w:val="32"/>
          <w:szCs w:val="32"/>
        </w:rPr>
        <w:t>White Chocolate Habanero</w:t>
      </w:r>
    </w:p>
    <w:p w14:paraId="2CE40B28" w14:textId="360ED0A0" w:rsidR="00214C07" w:rsidRDefault="00214C07" w:rsidP="00214C07">
      <w:pPr>
        <w:rPr>
          <w:sz w:val="32"/>
          <w:szCs w:val="32"/>
        </w:rPr>
      </w:pPr>
      <w:r>
        <w:rPr>
          <w:sz w:val="32"/>
          <w:szCs w:val="32"/>
        </w:rPr>
        <w:t>Pear and Blue Cheese</w:t>
      </w:r>
    </w:p>
    <w:p w14:paraId="71666DC7" w14:textId="12509226" w:rsidR="00214C07" w:rsidRDefault="00214C07" w:rsidP="00214C07">
      <w:pPr>
        <w:rPr>
          <w:sz w:val="32"/>
          <w:szCs w:val="32"/>
        </w:rPr>
      </w:pPr>
      <w:r>
        <w:rPr>
          <w:sz w:val="32"/>
          <w:szCs w:val="32"/>
        </w:rPr>
        <w:t>Whisky Prune</w:t>
      </w:r>
    </w:p>
    <w:p w14:paraId="38036E02" w14:textId="6ABDB303" w:rsidR="00214C07" w:rsidRPr="008144A2" w:rsidRDefault="00FC6552" w:rsidP="00214C07">
      <w:pPr>
        <w:rPr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 wp14:anchorId="23449379" wp14:editId="0A895CED">
            <wp:extent cx="2560320" cy="16998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ecream-cones-311961_640-750x49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C07" w:rsidRPr="008144A2" w:rsidSect="00214C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7578A" w14:textId="77777777" w:rsidR="00214C07" w:rsidRDefault="00214C07" w:rsidP="00214C07">
      <w:pPr>
        <w:spacing w:after="0" w:line="240" w:lineRule="auto"/>
      </w:pPr>
      <w:r>
        <w:separator/>
      </w:r>
    </w:p>
  </w:endnote>
  <w:endnote w:type="continuationSeparator" w:id="0">
    <w:p w14:paraId="6CAD4418" w14:textId="77777777" w:rsidR="00214C07" w:rsidRDefault="00214C07" w:rsidP="0021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7E60" w14:textId="77777777" w:rsidR="00273230" w:rsidRDefault="00273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F616" w14:textId="77777777" w:rsidR="00273230" w:rsidRDefault="00273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0AED" w14:textId="77777777" w:rsidR="00273230" w:rsidRDefault="00273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C1DB3" w14:textId="77777777" w:rsidR="00214C07" w:rsidRDefault="00214C07" w:rsidP="00214C07">
      <w:pPr>
        <w:spacing w:after="0" w:line="240" w:lineRule="auto"/>
      </w:pPr>
      <w:r>
        <w:separator/>
      </w:r>
    </w:p>
  </w:footnote>
  <w:footnote w:type="continuationSeparator" w:id="0">
    <w:p w14:paraId="39062E69" w14:textId="77777777" w:rsidR="00214C07" w:rsidRDefault="00214C07" w:rsidP="0021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3425" w14:textId="77777777" w:rsidR="00273230" w:rsidRDefault="00273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4E89" w14:textId="77777777" w:rsidR="00214C07" w:rsidRDefault="00214C07" w:rsidP="00214C07">
    <w:pPr>
      <w:rPr>
        <w:sz w:val="36"/>
        <w:szCs w:val="36"/>
        <w:u w:val="single"/>
      </w:rPr>
    </w:pPr>
  </w:p>
  <w:p w14:paraId="14A986D7" w14:textId="6D83B870" w:rsidR="00214C07" w:rsidRPr="00FC6552" w:rsidRDefault="00214C07" w:rsidP="00214C07">
    <w:pPr>
      <w:rPr>
        <w:b/>
        <w:bCs/>
        <w:sz w:val="36"/>
        <w:szCs w:val="36"/>
        <w:u w:val="single"/>
      </w:rPr>
    </w:pPr>
    <w:r w:rsidRPr="00FC6552">
      <w:rPr>
        <w:b/>
        <w:bCs/>
        <w:sz w:val="36"/>
        <w:szCs w:val="36"/>
        <w:u w:val="single"/>
      </w:rPr>
      <w:t>Unusual Ice Cream Flavors</w:t>
    </w:r>
    <w:r w:rsidRPr="00FC6552">
      <w:rPr>
        <w:b/>
        <w:bCs/>
        <w:sz w:val="36"/>
        <w:szCs w:val="36"/>
      </w:rPr>
      <w:t xml:space="preserve"> (</w:t>
    </w:r>
    <w:r w:rsidR="00273230">
      <w:rPr>
        <w:b/>
        <w:bCs/>
        <w:sz w:val="36"/>
        <w:szCs w:val="36"/>
      </w:rPr>
      <w:t>that really do e</w:t>
    </w:r>
    <w:r w:rsidRPr="00FC6552">
      <w:rPr>
        <w:b/>
        <w:bCs/>
        <w:sz w:val="36"/>
        <w:szCs w:val="36"/>
      </w:rPr>
      <w:t>xist!)</w:t>
    </w:r>
  </w:p>
  <w:p w14:paraId="10F107EB" w14:textId="77777777" w:rsidR="00214C07" w:rsidRDefault="00214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446B" w14:textId="77777777" w:rsidR="00273230" w:rsidRDefault="00273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07"/>
    <w:rsid w:val="00214C07"/>
    <w:rsid w:val="00273230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FE5C"/>
  <w15:chartTrackingRefBased/>
  <w15:docId w15:val="{E7589DED-7655-444D-94A9-21B6F9BB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07"/>
  </w:style>
  <w:style w:type="paragraph" w:styleId="Footer">
    <w:name w:val="footer"/>
    <w:basedOn w:val="Normal"/>
    <w:link w:val="FooterChar"/>
    <w:uiPriority w:val="99"/>
    <w:unhideWhenUsed/>
    <w:rsid w:val="0021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07"/>
  </w:style>
  <w:style w:type="character" w:customStyle="1" w:styleId="e24kjd">
    <w:name w:val="e24kjd"/>
    <w:basedOn w:val="DefaultParagraphFont"/>
    <w:rsid w:val="00FC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cogdogblog.com/2015/03/02/three-flavors-flickr-cc-attribution-help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3218DB7B-610A-4563-94DE-AAED43325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7E328-FAA7-4821-BEF2-809F9A3D2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3D9EB-A835-40D1-A982-9601187024DE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Jose</dc:creator>
  <cp:keywords/>
  <dc:description/>
  <cp:lastModifiedBy>Tracy Jose</cp:lastModifiedBy>
  <cp:revision>2</cp:revision>
  <dcterms:created xsi:type="dcterms:W3CDTF">2020-06-16T05:49:00Z</dcterms:created>
  <dcterms:modified xsi:type="dcterms:W3CDTF">2020-06-16T14:53:00Z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